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H SarabunPSK" w:hAnsi="TH SarabunPSK" w:cs="TH SarabunPSK"/>
          <w:b/>
          <w:bCs/>
          <w:sz w:val="32"/>
          <w:szCs w:val="32"/>
        </w:rPr>
        <w:id w:val="4585694"/>
        <w:docPartObj>
          <w:docPartGallery w:val="Cover Pages"/>
          <w:docPartUnique/>
        </w:docPartObj>
      </w:sdtPr>
      <w:sdtContent>
        <w:p w:rsidR="003769FC" w:rsidRPr="00CA5863" w:rsidRDefault="002C5DB2" w:rsidP="002C5DB2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anchor distT="0" distB="0" distL="114300" distR="114300" simplePos="0" relativeHeight="251667456" behindDoc="1" locked="0" layoutInCell="1" allowOverlap="1" wp14:anchorId="1AB2FCD5" wp14:editId="5F9A2EE6">
                <wp:simplePos x="0" y="0"/>
                <wp:positionH relativeFrom="column">
                  <wp:posOffset>2333625</wp:posOffset>
                </wp:positionH>
                <wp:positionV relativeFrom="paragraph">
                  <wp:posOffset>-533400</wp:posOffset>
                </wp:positionV>
                <wp:extent cx="1171575" cy="1428574"/>
                <wp:effectExtent l="0" t="0" r="0" b="635"/>
                <wp:wrapNone/>
                <wp:docPr id="1" name="รูปภาพ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70" cy="14402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3769FC" w:rsidRPr="00CA5863" w:rsidRDefault="003769FC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F05E62" w:rsidRPr="00CA5863" w:rsidRDefault="00F05E62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bookmarkStart w:id="0" w:name="_GoBack"/>
        </w:p>
        <w:bookmarkEnd w:id="0"/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44"/>
              <w:szCs w:val="44"/>
            </w:rPr>
          </w:pPr>
          <w:r w:rsidRPr="00CA5863">
            <w:rPr>
              <w:rFonts w:ascii="TH SarabunPSK" w:hAnsi="TH SarabunPSK" w:cs="TH SarabunPSK"/>
              <w:b/>
              <w:bCs/>
              <w:sz w:val="44"/>
              <w:szCs w:val="44"/>
              <w:cs/>
            </w:rPr>
            <w:t>วิจัยในชั้นเรียน</w:t>
          </w:r>
        </w:p>
        <w:p w:rsidR="00110C5A" w:rsidRPr="00CA5863" w:rsidRDefault="00110C5A" w:rsidP="00110C5A">
          <w:pPr>
            <w:ind w:firstLine="72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952FAB">
          <w:pPr>
            <w:ind w:firstLine="72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เรื่อง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8C37EC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การพัฒนา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</w:t>
          </w:r>
          <w:r w:rsidR="001D2EEF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สัมฤทธิ์ทางการเรียน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1D2EEF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เรื่อง การจัดเรียงอิเล็กตรอน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รายวิชาเคมี</w:t>
          </w:r>
          <w:r w:rsidR="008E7721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1D2EEF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8E7721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1D2EEF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เพิ่มเติม</w:t>
          </w:r>
          <w:r w:rsidR="008E7721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 w:rsidR="00952FAB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    </w:t>
          </w:r>
          <w:r w:rsidR="008E7721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รหัสวิชา ว31221 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นักเรียนชั้นมัธยมศึกษาปีที่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4</w:t>
          </w:r>
          <w:r w:rsidR="001D2EEF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โดยใช้การจัดการเรียนรู้</w:t>
          </w:r>
          <w:r w:rsidR="00E935EA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แบบร่วมมือด้วยเทคนิค</w:t>
          </w:r>
          <w:r w:rsidR="00952FAB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            </w:t>
          </w:r>
          <w:r w:rsidR="00A96CD5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การแข่งขัน</w:t>
          </w:r>
          <w:r w:rsidR="00E935EA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ระหว่างกลุ่ม 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E935EA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ร่วมกับการจัดการเรียนรู้</w:t>
          </w:r>
          <w:r w:rsidR="001D2EEF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แบบวัฏจักรการเรียนรู้ 7 ขั้น</w:t>
          </w:r>
        </w:p>
        <w:p w:rsidR="00110C5A" w:rsidRPr="00CA5863" w:rsidRDefault="001D2EEF" w:rsidP="00952FAB">
          <w:pPr>
            <w:ind w:firstLine="720"/>
            <w:jc w:val="center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ภาคเรียนที่  </w:t>
          </w:r>
          <w:r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110C5A"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 ปีการศึกษา  25</w:t>
          </w:r>
          <w:r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62</w:t>
          </w: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F05E62" w:rsidRPr="00CA5863" w:rsidRDefault="00F05E62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F05E62" w:rsidRPr="00CA5863" w:rsidRDefault="00F05E62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F05E62" w:rsidRPr="00CA5863" w:rsidRDefault="00F05E62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โดย</w:t>
          </w: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ผู้สอน  นางสาวประคอง  วิชัยศร</w:t>
          </w: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  ครู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กลุ่มสาระการเรียนรู้วิทยาศาสตร์</w:t>
          </w:r>
          <w:r w:rsidR="00661C95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และเทคโนโลยี</w:t>
          </w: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F05E62" w:rsidRPr="00CA5863" w:rsidRDefault="00F05E62" w:rsidP="00110C5A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F05E62" w:rsidRPr="00CA5863" w:rsidRDefault="00F05E62" w:rsidP="00110C5A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F05E62" w:rsidRPr="00CA5863" w:rsidRDefault="00F05E62" w:rsidP="00110C5A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F05E62" w:rsidRPr="00CA5863" w:rsidRDefault="00F05E62" w:rsidP="00110C5A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F05E62" w:rsidRPr="00CA5863" w:rsidRDefault="00F05E62" w:rsidP="00110C5A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โรงเรียนกลางดงปุณณวิทยา  อำเภอปากช่อง   จังหวัดนครราชสีมา</w:t>
          </w: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สังกัดองค์การบริหารส่วนจังหวัดนครราชสีมา</w:t>
          </w:r>
        </w:p>
        <w:p w:rsidR="00346AC6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กระทรวงมหาดไทย</w:t>
          </w:r>
          <w:r w:rsidR="003769FC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br w:type="page"/>
          </w:r>
        </w:p>
        <w:p w:rsidR="00110C5A" w:rsidRPr="00CA5863" w:rsidRDefault="00110C5A" w:rsidP="00110C5A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</w:p>
        <w:p w:rsidR="00952FAB" w:rsidRPr="00CA5863" w:rsidRDefault="00346AC6" w:rsidP="008A16E3">
          <w:pPr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1. </w:t>
          </w:r>
          <w:proofErr w:type="gramStart"/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ชื่อเรื่อง</w:t>
          </w:r>
          <w:r w:rsidR="00952FAB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 </w:t>
          </w:r>
          <w:r w:rsidR="00952FAB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การพัฒนา</w:t>
          </w:r>
          <w:r w:rsidR="00952FAB" w:rsidRPr="00CA5863">
            <w:rPr>
              <w:rFonts w:ascii="TH SarabunPSK" w:hAnsi="TH SarabunPSK" w:cs="TH SarabunPSK"/>
              <w:sz w:val="32"/>
              <w:szCs w:val="32"/>
              <w:cs/>
            </w:rPr>
            <w:t>ผล</w:t>
          </w:r>
          <w:r w:rsidR="00952FAB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สัมฤทธิ์ทางการเรียน</w:t>
          </w:r>
          <w:proofErr w:type="gramEnd"/>
          <w:r w:rsidR="00952FAB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952FAB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เรื่อง การจัดเรียงอิเล็กตรอน</w:t>
          </w:r>
          <w:r w:rsidR="00952FAB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รายวิชาเคมี</w:t>
          </w:r>
          <w:r w:rsidR="00952FAB" w:rsidRPr="00CA5863">
            <w:rPr>
              <w:rFonts w:ascii="TH SarabunPSK" w:hAnsi="TH SarabunPSK" w:cs="TH SarabunPSK" w:hint="cs"/>
              <w:sz w:val="32"/>
              <w:szCs w:val="32"/>
              <w:cs/>
            </w:rPr>
            <w:t>1 (เพิ่มเติม)</w:t>
          </w:r>
          <w:r w:rsidR="00952FAB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</w:t>
          </w:r>
          <w:r w:rsidR="00952FAB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</w:t>
          </w:r>
        </w:p>
        <w:p w:rsidR="00952FAB" w:rsidRPr="00CA5863" w:rsidRDefault="00952FAB" w:rsidP="00952FAB">
          <w:pPr>
            <w:ind w:left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    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รหัสวิชา ว31221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นักเรียนชั้นมัธยมศึกษาปีที่ 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>4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โดยใช้การจัดการเรียนรู้แบบร่วมมือด้วยเทคนิค             </w:t>
          </w:r>
        </w:p>
        <w:p w:rsidR="00952FAB" w:rsidRPr="00CA5863" w:rsidRDefault="00952FAB" w:rsidP="00952FAB">
          <w:pPr>
            <w:ind w:left="720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    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การแข่งขะนระหว่างกลุ่ม 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) 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ร่วมกับการจัดการเรียนรู้แบบวัฏจักรการเรียนรู้ 7 ขั้น                      </w:t>
          </w:r>
          <w:r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</w:p>
        <w:p w:rsidR="006A2265" w:rsidRPr="00CA5863" w:rsidRDefault="00952FAB" w:rsidP="00952FAB">
          <w:pPr>
            <w:ind w:left="720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    </w:t>
          </w:r>
          <w:r w:rsidR="00CA6F82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โรงเรียนกลางดงปุณณวิทยา   อำเภอปากช่อง 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CA6F82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จังหวัดนครราชสีมา   </w:t>
          </w:r>
        </w:p>
        <w:p w:rsidR="008E252D" w:rsidRPr="00CA5863" w:rsidRDefault="008E252D" w:rsidP="00346AC6">
          <w:pPr>
            <w:ind w:firstLine="720"/>
            <w:rPr>
              <w:rFonts w:ascii="TH SarabunPSK" w:hAnsi="TH SarabunPSK" w:cs="TH SarabunPSK"/>
              <w:sz w:val="32"/>
              <w:szCs w:val="32"/>
              <w:cs/>
            </w:rPr>
          </w:pPr>
        </w:p>
        <w:p w:rsidR="00346AC6" w:rsidRPr="00CA5863" w:rsidRDefault="00346AC6" w:rsidP="00346AC6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2.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ชื่อผู้วิจัย</w:t>
          </w:r>
        </w:p>
        <w:p w:rsidR="00346AC6" w:rsidRPr="00CA5863" w:rsidRDefault="00513774" w:rsidP="00346AC6">
          <w:pPr>
            <w:ind w:firstLine="720"/>
            <w:rPr>
              <w:rFonts w:ascii="TH SarabunPSK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นางสาวประคอง  วิชัยศร     ตำแหน่ง  ครู    วิทยฐานะครูชำนาญการ</w:t>
          </w:r>
          <w:r w:rsidR="00F56AAA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พิเศษ</w:t>
          </w:r>
        </w:p>
        <w:p w:rsidR="008E252D" w:rsidRPr="00CA5863" w:rsidRDefault="008E252D" w:rsidP="00346AC6">
          <w:pPr>
            <w:ind w:firstLine="720"/>
            <w:rPr>
              <w:rFonts w:ascii="TH SarabunPSK" w:hAnsi="TH SarabunPSK" w:cs="TH SarabunPSK"/>
              <w:sz w:val="32"/>
              <w:szCs w:val="32"/>
            </w:rPr>
          </w:pPr>
        </w:p>
        <w:p w:rsidR="00346AC6" w:rsidRPr="00CA5863" w:rsidRDefault="00346AC6" w:rsidP="00346AC6">
          <w:pP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3.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คำสำคัญของเรื่องที่ทำวิจัย (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Key word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)</w:t>
          </w:r>
        </w:p>
        <w:p w:rsidR="00BB5B56" w:rsidRPr="00CA5863" w:rsidRDefault="008F773F" w:rsidP="00E935EA">
          <w:pPr>
            <w:ind w:firstLine="720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ผลสัมฤทธิ์ทางการเรียน / </w:t>
          </w:r>
          <w:r w:rsidR="00E935EA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การเรียนแบบร่วมมือด้วยเทคนิคการแข่งขันระหว่างกลุ่ม 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) </w:t>
          </w:r>
        </w:p>
        <w:p w:rsidR="006A2265" w:rsidRPr="00CA5863" w:rsidRDefault="00E935EA" w:rsidP="00E935EA">
          <w:pPr>
            <w:ind w:firstLine="720"/>
            <w:rPr>
              <w:rFonts w:ascii="TH SarabunPSK" w:eastAsia="AngsanaNew" w:hAnsi="TH SarabunPSK" w:cs="TH SarabunPSK"/>
              <w:sz w:val="32"/>
              <w:szCs w:val="32"/>
            </w:rPr>
          </w:pPr>
          <w:r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/ </w:t>
          </w:r>
          <w:r w:rsidR="008E252D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วิธีการเรียนแบบ</w:t>
          </w:r>
          <w:r w:rsidR="00153D23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วัฏจักร</w:t>
          </w:r>
          <w:r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การเรียนรู้ 7 ขั้น</w:t>
          </w:r>
          <w:r w:rsidR="00153D23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 </w:t>
          </w:r>
          <w:r w:rsidR="008E252D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/</w:t>
          </w:r>
          <w:r w:rsidR="00153D23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การจัดเรียงอิเล็กตรอน</w:t>
          </w:r>
        </w:p>
        <w:p w:rsidR="008E252D" w:rsidRPr="00CA5863" w:rsidRDefault="008E252D" w:rsidP="00346AC6">
          <w:pPr>
            <w:ind w:firstLine="720"/>
            <w:rPr>
              <w:rFonts w:ascii="TH SarabunPSK" w:hAnsi="TH SarabunPSK" w:cs="TH SarabunPSK"/>
              <w:sz w:val="32"/>
              <w:szCs w:val="32"/>
            </w:rPr>
          </w:pPr>
        </w:p>
        <w:p w:rsidR="00346AC6" w:rsidRPr="00CA5863" w:rsidRDefault="00346AC6" w:rsidP="0087132B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4.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ความเป็นมาและความสำคัญของปัญหา</w:t>
          </w:r>
        </w:p>
        <w:p w:rsidR="00557624" w:rsidRPr="00CA5863" w:rsidRDefault="00540467" w:rsidP="0087132B">
          <w:pPr>
            <w:ind w:firstLine="720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กระบวนการจัดการเรียนรู้เป็นปัจจัยสำคัญที่ช่วยพัฒนาด้านผลสัมฤทธิ์ทางการเรียนของนักเรียน ตลอดจนการคิดแก้ปัญหาของนักเรียน เพราะฉะนั้นการเลือกรูปแบบการจัดการเรียนรู้ที่เหมาะสม หรือเลือกประสบการณ์ต่างๆ ทีดีให้กับนักเรียน เน้นให้นักเรียนได้ฝึกคิด และแก้ปัญหาด้วยตนเอง จะสามารถทำให้นักเรียนพัฒนาสติปัญญาและความคิดของนักเรียนได้ การจัดการเรียนรู้ที่เน้นผู้เรียนเป็นสำคัญ จะช่วยส่งเสริมให้นักเรียนพัฒนาตามศักยภาพ และตามธรรมชาติ คือสามารถพัฒนาได้ทั้งผลสัมฤทธิ์ทางการเรียน</w:t>
          </w:r>
          <w:r w:rsidR="0087132B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557624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กระบวนการคิดและเจตคติทางวิทยาศาสตร์  ซึ่งการจัดการเรียนรู้แบบร่วมือ เป็นการจัดการเรียนรู้ที่ส่งเสริมด้านการคิด และการทำงานร่วมกัน ซึ่งจะช่วยส่งเสริมผลสัมฤทธิ์ทางการเรียน  กระบวนการคิด และเจตคติทางวิทยาศาสตร์  ดังนั้นในการจัดการเรียนรู้จึงเป็นส่วนหนึ่งที่ช่วยพัฒนาปัจจัยต่างๆ อันส่งผลให้ความสามารถแก้ปัญหาของนักเรียนดีขึ้น </w:t>
          </w:r>
        </w:p>
        <w:p w:rsidR="00346AC6" w:rsidRPr="00CA5863" w:rsidRDefault="00557624" w:rsidP="0087132B">
          <w:pPr>
            <w:ind w:firstLine="720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จากสภาพปัญหาและแนวคิดดังกล่าว จึงทำให้ผู้วิจัยสนใจที่จะศึกษาผลสัมฤทธิ์ทางการเรียน เรื่อง การจัดเรียงอิเล็กตรอน รายวิชาเคมี1 (เพิ่มเติม) และความสามารถในการคิดแก้ปัญหาทางวิทยาศาสตร์ของนักเรียนชั้นมัธยมศึกษาปีที่ 4 ที่ได้รับการเรียนรู้แบบร่วมมือโดยใช้เทคนิคการแข่งขันระหว่างกลุ่ม 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)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ร่วมกับการจัดการเรียนรู้แบบวัฏจักรการเรียนรู้ 7 ขั้น 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>เพื่อเป็นแนวทางที่เหมาะสมต่อการพัฒนาผลสัมฤทธิ์ทางการเรียน เรื่อง การจัดเรียงอิเล็กตรอน รายวิชาเคมี 1 (เพิ่มเติม) ชั้นมัธยมศึกษาปีที่ 4 และความสามารถในการคิดแก้ปัญหาทางวิทยาศาสตร์ เพื่อนักเรียนได้ใช้กระบวนการเรียนรู้ด้วยตนเอง และเป็นแนวทางในการศึกษาหาความรู้ของนักเรียน พร้อมทั้งแนวทางในการจัดการเรนียนรู้ของครูต่อไป</w:t>
          </w:r>
        </w:p>
        <w:p w:rsidR="00042978" w:rsidRPr="00CA5863" w:rsidRDefault="00042978" w:rsidP="0087132B">
          <w:pPr>
            <w:ind w:firstLine="720"/>
            <w:jc w:val="thaiDistribute"/>
            <w:rPr>
              <w:rFonts w:ascii="TH SarabunPSK" w:hAnsi="TH SarabunPSK" w:cs="TH SarabunPSK"/>
              <w:sz w:val="32"/>
              <w:szCs w:val="32"/>
              <w:cs/>
            </w:rPr>
          </w:pPr>
        </w:p>
        <w:p w:rsidR="00346AC6" w:rsidRPr="00CA5863" w:rsidRDefault="00346AC6" w:rsidP="00346AC6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5.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ปัญหาการวิจัย</w:t>
          </w:r>
        </w:p>
        <w:p w:rsidR="008E252D" w:rsidRPr="00CA5863" w:rsidRDefault="008E252D" w:rsidP="00346AC6">
          <w:pPr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ab/>
            <w:t>การใช้วิธีการเรียนแบบเรียนร่วมมือด้วยเทคนิคการแข่งขันระหว่างกลุ่ม</w:t>
          </w:r>
          <w:r w:rsidR="00767294" w:rsidRPr="00CA5863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) </w:t>
          </w:r>
          <w:r w:rsidR="00D376F1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ร่วมกับการจัดการเรียนรู้แบบวัฏจักรการเรียนรู้ 7 ขั้น (7</w:t>
          </w:r>
          <w:r w:rsidR="00D376F1" w:rsidRPr="00CA5863">
            <w:rPr>
              <w:rFonts w:ascii="TH SarabunPSK" w:hAnsi="TH SarabunPSK" w:cs="TH SarabunPSK"/>
              <w:sz w:val="32"/>
              <w:szCs w:val="32"/>
            </w:rPr>
            <w:t>E</w:t>
          </w:r>
          <w:r w:rsidR="00D376F1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)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เรื่อง </w:t>
          </w:r>
          <w:r w:rsidR="00D376F1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การจัดเรียงอิเล็กตรอน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ในรายวิชาเคมี</w:t>
          </w:r>
          <w:r w:rsidR="00D376F1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1(เพิ่มเติม) ว31221        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สำหรับนั</w:t>
          </w:r>
          <w:r w:rsidR="0073708D" w:rsidRPr="00CA5863">
            <w:rPr>
              <w:rFonts w:ascii="TH SarabunPSK" w:hAnsi="TH SarabunPSK" w:cs="TH SarabunPSK"/>
              <w:sz w:val="32"/>
              <w:szCs w:val="32"/>
              <w:cs/>
            </w:rPr>
            <w:t>ก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เรียนชั้นมัธยมศึกษาปีที่ </w:t>
          </w:r>
          <w:r w:rsidR="00CA6F82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4 </w:t>
          </w:r>
          <w:r w:rsidR="005E34D4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จะเพิ่มผลสัมฤทธิ์ทางการเรียนได้จริงหรือไม่</w:t>
          </w:r>
        </w:p>
        <w:p w:rsidR="00D376F1" w:rsidRPr="00CA5863" w:rsidRDefault="00D376F1" w:rsidP="00346AC6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346AC6" w:rsidRPr="00CA5863" w:rsidRDefault="00346AC6" w:rsidP="00346AC6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346AC6" w:rsidRPr="00CA5863" w:rsidRDefault="00346AC6" w:rsidP="00346AC6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lastRenderedPageBreak/>
            <w:t xml:space="preserve">6.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วิธีการสอน</w:t>
          </w:r>
        </w:p>
        <w:p w:rsidR="00346AC6" w:rsidRPr="00CA5863" w:rsidRDefault="00346AC6" w:rsidP="00346AC6">
          <w:pPr>
            <w:ind w:firstLine="720"/>
            <w:rPr>
              <w:rFonts w:ascii="TH SarabunPSK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วิธีการสอน</w:t>
          </w:r>
          <w:r w:rsidR="00F82A44" w:rsidRPr="00CA5863">
            <w:rPr>
              <w:rFonts w:ascii="TH SarabunPSK" w:hAnsi="TH SarabunPSK" w:cs="TH SarabunPSK"/>
              <w:sz w:val="32"/>
              <w:szCs w:val="32"/>
              <w:cs/>
            </w:rPr>
            <w:t>แบบเรียนร่วมมือด้วยเทคนิคการแข่งขันระหว่างกลุ่ม</w:t>
          </w:r>
          <w:r w:rsidR="00C17DE6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ร่วมกับการจัดการเรียนรู้แบบวัฏจักรการเรียนรู้ 7 ขั้น (7</w:t>
          </w:r>
          <w:r w:rsidR="00C17DE6" w:rsidRPr="00CA5863">
            <w:rPr>
              <w:rFonts w:ascii="TH SarabunPSK" w:hAnsi="TH SarabunPSK" w:cs="TH SarabunPSK"/>
              <w:sz w:val="32"/>
              <w:szCs w:val="32"/>
            </w:rPr>
            <w:t>E</w:t>
          </w:r>
          <w:r w:rsidR="00C17DE6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) </w:t>
          </w:r>
        </w:p>
        <w:p w:rsidR="006A2265" w:rsidRPr="00CA5863" w:rsidRDefault="006A2265" w:rsidP="00346AC6">
          <w:pPr>
            <w:ind w:firstLine="720"/>
            <w:rPr>
              <w:rFonts w:ascii="TH SarabunPSK" w:hAnsi="TH SarabunPSK" w:cs="TH SarabunPSK"/>
              <w:sz w:val="32"/>
              <w:szCs w:val="32"/>
            </w:rPr>
          </w:pPr>
        </w:p>
        <w:p w:rsidR="00346AC6" w:rsidRPr="00CA5863" w:rsidRDefault="00346AC6" w:rsidP="00346AC6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7.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วัตถุประสงค์ของการวิจัย</w:t>
          </w:r>
        </w:p>
        <w:p w:rsidR="005E34D4" w:rsidRPr="00CA5863" w:rsidRDefault="00F82A44" w:rsidP="00346AC6">
          <w:pPr>
            <w:pStyle w:val="ListParagraph"/>
            <w:numPr>
              <w:ilvl w:val="0"/>
              <w:numId w:val="4"/>
            </w:numPr>
            <w:tabs>
              <w:tab w:val="left" w:pos="993"/>
            </w:tabs>
            <w:ind w:left="0" w:firstLine="720"/>
            <w:rPr>
              <w:rFonts w:ascii="TH SarabunPSK" w:eastAsia="AngsanaNew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เพื่อ</w:t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>ศึกษา</w:t>
          </w:r>
          <w:r w:rsidR="008E252D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ผลของการใช้วิธีการเรียนแบบเรียนร่วมมือด้วยเทคนิคการแข่งขันระหว่างกลุ่ม</w:t>
          </w:r>
          <w:r w:rsidR="00A2712A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ร่วมกับการจัดการเรียนรู้แบบวัฏจักรการเรียนรู้ 7 ขั้น </w:t>
          </w:r>
          <w:r w:rsidR="008E252D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ที่มีต่อผลสัมฤทธิ์ทางการเรียน</w:t>
          </w:r>
          <w:r w:rsidR="00A2712A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 </w:t>
          </w:r>
          <w:r w:rsidR="008E252D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เรื่อง </w:t>
          </w:r>
          <w:r w:rsidR="00A2712A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การจัดเรียงอิเล็กตรอน </w:t>
          </w:r>
          <w:r w:rsidR="008E252D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ในรายวิชาเคมี </w:t>
          </w:r>
          <w:r w:rsidR="00A2712A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1 (เพิ่มเติม) </w:t>
          </w:r>
          <w:r w:rsidR="008E252D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สำหรับนั</w:t>
          </w:r>
          <w:r w:rsidR="0073708D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ก</w:t>
          </w:r>
          <w:r w:rsidR="008E252D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เรียนชั้นมัธยมศึกษาปีที่ </w:t>
          </w:r>
          <w:r w:rsidR="0051377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4</w:t>
          </w:r>
        </w:p>
        <w:p w:rsidR="008E252D" w:rsidRPr="00CA5863" w:rsidRDefault="008E252D" w:rsidP="00346AC6">
          <w:pPr>
            <w:pStyle w:val="ListParagraph"/>
            <w:numPr>
              <w:ilvl w:val="0"/>
              <w:numId w:val="4"/>
            </w:numPr>
            <w:tabs>
              <w:tab w:val="left" w:pos="993"/>
            </w:tabs>
            <w:ind w:left="0" w:firstLine="720"/>
            <w:rPr>
              <w:rFonts w:ascii="TH SarabunPSK" w:eastAsia="AngsanaNew" w:hAnsi="TH SarabunPSK" w:cs="TH SarabunPSK"/>
              <w:sz w:val="32"/>
              <w:szCs w:val="32"/>
            </w:rPr>
          </w:pPr>
          <w:r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เพื่อสร้างแผนการจัดการเรียนรู้</w:t>
          </w:r>
          <w:r w:rsidR="005E34D4" w:rsidRPr="00CA5863">
            <w:rPr>
              <w:rFonts w:ascii="TH SarabunPSK" w:eastAsia="AngsanaNew" w:hAnsi="TH SarabunPSK" w:cs="TH SarabunPSK"/>
              <w:sz w:val="32"/>
              <w:szCs w:val="32"/>
            </w:rPr>
            <w:t xml:space="preserve"> </w:t>
          </w:r>
          <w:r w:rsidR="005E34D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เรื่อง </w:t>
          </w:r>
          <w:r w:rsidR="00BD738B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การจัดเรียงอิ</w:t>
          </w:r>
          <w:r w:rsidR="009F7060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เ</w:t>
          </w:r>
          <w:r w:rsidR="00BD738B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ล็</w:t>
          </w:r>
          <w:r w:rsidR="009F7060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กตรอน</w:t>
          </w:r>
          <w:r w:rsidR="005E34D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ในรายวิชาเคมี</w:t>
          </w:r>
          <w:r w:rsidR="009F7060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1 (เพิ่มเติม) ว31221</w:t>
          </w:r>
          <w:r w:rsidR="005E34D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สำหรับนักเรียนชั้นมัธยมศึกษาปีที่ </w:t>
          </w:r>
          <w:r w:rsidR="0051377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4 </w:t>
          </w:r>
          <w:r w:rsidR="005E34D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โดยใช้วิธีการเรียนแบบเรียนร่วมมือด้วยเทคนิคการแข่งขันระหว่างกลุ่ม</w:t>
          </w:r>
          <w:r w:rsidR="009F7060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ร่วมกับการจัดการเรียนรู้แบบวัฏจักรการเรียนรู้ 7 ขั้น (7</w:t>
          </w:r>
          <w:r w:rsidR="009F7060" w:rsidRPr="00CA5863">
            <w:rPr>
              <w:rFonts w:ascii="TH SarabunPSK" w:eastAsia="AngsanaNew" w:hAnsi="TH SarabunPSK" w:cs="TH SarabunPSK"/>
              <w:sz w:val="32"/>
              <w:szCs w:val="32"/>
            </w:rPr>
            <w:t>E</w:t>
          </w:r>
          <w:r w:rsidR="009F7060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)</w:t>
          </w:r>
          <w:r w:rsidR="005E34D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</w:t>
          </w:r>
          <w:r w:rsidR="00346AC6" w:rsidRPr="00CA5863">
            <w:rPr>
              <w:rFonts w:ascii="TH SarabunPSK" w:eastAsia="AngsanaNew" w:hAnsi="TH SarabunPSK" w:cs="TH SarabunPSK"/>
              <w:sz w:val="32"/>
              <w:szCs w:val="32"/>
            </w:rPr>
            <w:t xml:space="preserve">  </w:t>
          </w:r>
        </w:p>
        <w:p w:rsidR="006A2265" w:rsidRPr="00CA5863" w:rsidRDefault="006A2265" w:rsidP="00346AC6">
          <w:pPr>
            <w:ind w:firstLine="720"/>
            <w:rPr>
              <w:rFonts w:ascii="TH SarabunPSK" w:eastAsia="AngsanaNew" w:hAnsi="TH SarabunPSK" w:cs="TH SarabunPSK"/>
              <w:sz w:val="32"/>
              <w:szCs w:val="32"/>
              <w:cs/>
            </w:rPr>
          </w:pPr>
        </w:p>
        <w:p w:rsidR="00346AC6" w:rsidRPr="00CA5863" w:rsidRDefault="00346AC6" w:rsidP="00346AC6">
          <w:pP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8.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สมมติฐานของการวิจัย</w:t>
          </w:r>
        </w:p>
        <w:p w:rsidR="00346AC6" w:rsidRPr="00CA5863" w:rsidRDefault="00346AC6" w:rsidP="00346AC6">
          <w:pPr>
            <w:ind w:firstLine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1.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ผลสัมฤทธิ์ทางการ</w:t>
          </w:r>
          <w:r w:rsidR="00183B31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เรียน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เรื่อง</w:t>
          </w:r>
          <w:r w:rsidR="00183B31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183B3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การจัดเรียงอิเล็กตรอน</w:t>
          </w:r>
          <w:r w:rsidR="00183B3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ในรายวิชาเคมี</w:t>
          </w:r>
          <w:r w:rsidR="0073686B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1</w:t>
          </w:r>
          <w:r w:rsidR="00DE37B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 </w:t>
          </w:r>
          <w:r w:rsidR="00183B3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(เพิ่มเติม) ว31221</w:t>
          </w:r>
          <w:r w:rsidR="00183B3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</w:t>
          </w:r>
          <w:r w:rsidR="00E87124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   </w:t>
          </w:r>
          <w:r w:rsidR="00183B3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สำหรับนักเรียนชั้นมัธยมศึกษาปีที่ </w:t>
          </w:r>
          <w:proofErr w:type="gramStart"/>
          <w:r w:rsidR="00183B3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4 </w:t>
          </w:r>
          <w:r w:rsidR="00B91F27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โดยใช้วิธีการเรียนแบบ</w:t>
          </w:r>
          <w:r w:rsidR="00183B3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ร่วมมือด้วยเทคนิคการแข่งขันระหว่างกลุ่ม</w:t>
          </w:r>
          <w:proofErr w:type="gramEnd"/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) 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183B3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ร่วมกับการจัดการเรียนรู้แบบวัฏจักรการเรียนรู้ 7 ขั้น (7</w:t>
          </w:r>
          <w:r w:rsidR="00183B31" w:rsidRPr="00CA5863">
            <w:rPr>
              <w:rFonts w:ascii="TH SarabunPSK" w:eastAsia="AngsanaNew" w:hAnsi="TH SarabunPSK" w:cs="TH SarabunPSK"/>
              <w:sz w:val="32"/>
              <w:szCs w:val="32"/>
            </w:rPr>
            <w:t>E</w:t>
          </w:r>
          <w:r w:rsidR="00183B3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)</w:t>
          </w:r>
          <w:r w:rsidR="00183B3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</w:t>
          </w:r>
          <w:r w:rsidR="00183B31" w:rsidRPr="00CA5863">
            <w:rPr>
              <w:rFonts w:ascii="TH SarabunPSK" w:eastAsia="AngsanaNew" w:hAnsi="TH SarabunPSK" w:cs="TH SarabunPSK"/>
              <w:sz w:val="32"/>
              <w:szCs w:val="32"/>
            </w:rPr>
            <w:t xml:space="preserve">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หลังเรียนสูงกว่าก่อนเรียน</w:t>
          </w:r>
        </w:p>
        <w:p w:rsidR="00346AC6" w:rsidRPr="00CA5863" w:rsidRDefault="00346AC6" w:rsidP="00697108">
          <w:pPr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2.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แผนการจัดการเรียนรู้</w:t>
          </w:r>
          <w:r w:rsidR="00697108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เรื่อง การจัดเรียงอิเล็กตรอน ในรายวิชาเคมี1 (เพิ่มเติม) ว31221 สำหรับนักเรียนชั้นมัธยมศึกษาปีที่ </w:t>
          </w:r>
          <w:proofErr w:type="gramStart"/>
          <w:r w:rsidR="00697108" w:rsidRPr="00CA5863">
            <w:rPr>
              <w:rFonts w:ascii="TH SarabunPSK" w:hAnsi="TH SarabunPSK" w:cs="TH SarabunPSK"/>
              <w:sz w:val="32"/>
              <w:szCs w:val="32"/>
              <w:cs/>
            </w:rPr>
            <w:t>4  โดยใช้วิธีการเรียนแบบเรียนร่วมมือด้วยเทคนิคการแข่งขันระหว่างกลุ่มร่วม</w:t>
          </w:r>
          <w:proofErr w:type="gramEnd"/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) 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         </w:t>
          </w:r>
          <w:r w:rsidR="00697108" w:rsidRPr="00CA5863">
            <w:rPr>
              <w:rFonts w:ascii="TH SarabunPSK" w:hAnsi="TH SarabunPSK" w:cs="TH SarabunPSK"/>
              <w:sz w:val="32"/>
              <w:szCs w:val="32"/>
              <w:cs/>
            </w:rPr>
            <w:t>กับการจัดการเรียนรู้แบบวัฏจักรการเรียนรู้ 7 ขั้น (7</w:t>
          </w:r>
          <w:r w:rsidR="00697108" w:rsidRPr="00CA5863">
            <w:rPr>
              <w:rFonts w:ascii="TH SarabunPSK" w:hAnsi="TH SarabunPSK" w:cs="TH SarabunPSK"/>
              <w:sz w:val="32"/>
              <w:szCs w:val="32"/>
            </w:rPr>
            <w:t xml:space="preserve">E)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มีประสิทธิภาพตามเกณฑ์มาตรฐาน 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>75/75</w:t>
          </w:r>
        </w:p>
        <w:p w:rsidR="00110C5A" w:rsidRPr="00CA5863" w:rsidRDefault="00110C5A" w:rsidP="00346AC6">
          <w:pP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</w:p>
        <w:p w:rsidR="00346AC6" w:rsidRPr="00CA5863" w:rsidRDefault="00346AC6" w:rsidP="00346AC6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9.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ประโยชน์ที่ได้รับจากการวิจัย</w:t>
          </w:r>
        </w:p>
        <w:p w:rsidR="00346AC6" w:rsidRPr="00CA5863" w:rsidRDefault="00346AC6" w:rsidP="00346AC6">
          <w:pPr>
            <w:ind w:firstLine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>1.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นักเรียนชั้นมัธยมศึกษาปีที่ </w:t>
          </w:r>
          <w:r w:rsidR="005C073E" w:rsidRPr="00CA5863">
            <w:rPr>
              <w:rFonts w:ascii="TH SarabunPSK" w:hAnsi="TH SarabunPSK" w:cs="TH SarabunPSK"/>
              <w:sz w:val="32"/>
              <w:szCs w:val="32"/>
              <w:cs/>
            </w:rPr>
            <w:t>4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มีผลสัมฤทธิ์ทางการ</w:t>
          </w:r>
          <w:r w:rsidR="00B75ECE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71464A" w:rsidRPr="00CA5863">
            <w:rPr>
              <w:rFonts w:ascii="TH SarabunPSK" w:hAnsi="TH SarabunPSK" w:cs="TH SarabunPSK"/>
              <w:sz w:val="32"/>
              <w:szCs w:val="32"/>
              <w:cs/>
            </w:rPr>
            <w:t>เรื่อง</w:t>
          </w:r>
          <w:r w:rsidR="0071464A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71464A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การจัดเรียงอิเล็กตรอน</w:t>
          </w:r>
          <w:r w:rsidR="0071464A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ในรายวิชาเคมี</w:t>
          </w:r>
          <w:r w:rsidR="0071464A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1 (เพิ่มเติม) ว31221 </w:t>
          </w:r>
          <w:r w:rsidR="0071464A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สำหรับนักเรียนชั้นมัธยมศึกษาปีที่ </w:t>
          </w:r>
          <w:proofErr w:type="gramStart"/>
          <w:r w:rsidR="0071464A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4  โดยใช้วิธีการเรียนแบบร่วมมือด้วยเทคนิคการแข่งขันระหว่างกลุ่ม</w:t>
          </w:r>
          <w:proofErr w:type="gramEnd"/>
          <w:r w:rsidR="00767294" w:rsidRPr="00CA5863">
            <w:rPr>
              <w:rFonts w:ascii="TH SarabunPSK" w:hAnsi="TH SarabunPSK" w:cs="TH SarabunPSK" w:hint="cs"/>
              <w:sz w:val="32"/>
              <w:szCs w:val="32"/>
              <w:cs/>
            </w:rPr>
            <w:t>(</w:t>
          </w:r>
          <w:r w:rsidR="00767294" w:rsidRPr="00CA5863">
            <w:rPr>
              <w:rFonts w:ascii="TH SarabunPSK" w:hAnsi="TH SarabunPSK" w:cs="TH SarabunPSK"/>
              <w:sz w:val="32"/>
              <w:szCs w:val="32"/>
            </w:rPr>
            <w:t>TGT</w:t>
          </w:r>
          <w:r w:rsidR="00767294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) </w:t>
          </w:r>
          <w:r w:rsidR="0071464A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ร่วมกับการจัดการเรียนรู้แบบวัฏจักรการเรียนรู้ 7 ขั้น (7</w:t>
          </w:r>
          <w:r w:rsidR="0071464A" w:rsidRPr="00CA5863">
            <w:rPr>
              <w:rFonts w:ascii="TH SarabunPSK" w:eastAsia="AngsanaNew" w:hAnsi="TH SarabunPSK" w:cs="TH SarabunPSK"/>
              <w:sz w:val="32"/>
              <w:szCs w:val="32"/>
            </w:rPr>
            <w:t>E</w:t>
          </w:r>
          <w:r w:rsidR="0071464A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)</w:t>
          </w:r>
          <w:r w:rsidR="0071464A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</w:t>
          </w:r>
          <w:r w:rsidR="0071464A" w:rsidRPr="00CA5863">
            <w:rPr>
              <w:rFonts w:ascii="TH SarabunPSK" w:eastAsia="AngsanaNew" w:hAnsi="TH SarabunPSK" w:cs="TH SarabunPSK"/>
              <w:sz w:val="32"/>
              <w:szCs w:val="32"/>
            </w:rPr>
            <w:t xml:space="preserve">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สูงขึ้น                                                            </w:t>
          </w:r>
        </w:p>
        <w:p w:rsidR="00346AC6" w:rsidRPr="00CA5863" w:rsidRDefault="00346AC6" w:rsidP="00346AC6">
          <w:pPr>
            <w:ind w:firstLine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>2.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5E34D4" w:rsidRPr="00CA5863">
            <w:rPr>
              <w:rFonts w:ascii="TH SarabunPSK" w:hAnsi="TH SarabunPSK" w:cs="TH SarabunPSK"/>
              <w:sz w:val="32"/>
              <w:szCs w:val="32"/>
              <w:cs/>
            </w:rPr>
            <w:t>แผนการจัดการเรียนรู้</w:t>
          </w:r>
          <w:r w:rsidR="007F7191" w:rsidRPr="00CA5863">
            <w:rPr>
              <w:rFonts w:ascii="TH SarabunPSK" w:hAnsi="TH SarabunPSK" w:cs="TH SarabunPSK"/>
              <w:sz w:val="32"/>
              <w:szCs w:val="32"/>
              <w:cs/>
            </w:rPr>
            <w:t>เรื่อง</w:t>
          </w:r>
          <w:r w:rsidR="007F7191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7F719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การจัดเรียงอิเล็กตรอน</w:t>
          </w:r>
          <w:r w:rsidR="007F719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ในรายวิชาเคมี</w:t>
          </w:r>
          <w:r w:rsidR="007F719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1 (เพิ่มเติม) ว31221 </w:t>
          </w:r>
          <w:r w:rsidR="007F719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สำหรับนักเรียนชั้นมัธยมศึกษาปีที่ </w:t>
          </w:r>
          <w:proofErr w:type="gramStart"/>
          <w:r w:rsidR="007F719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4  โดยใช้วิธีการเรียนแบบร่วมมือด้วยเทคนิคการแข่งขันระหว่างกลุ่ม</w:t>
          </w:r>
          <w:r w:rsidR="007F719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ร่วม</w:t>
          </w:r>
          <w:proofErr w:type="gramEnd"/>
          <w:r w:rsidR="00BB5B56" w:rsidRPr="00CA5863">
            <w:rPr>
              <w:rFonts w:ascii="TH SarabunPSK" w:eastAsia="AngsanaNew" w:hAnsi="TH SarabunPSK" w:cs="TH SarabunPSK"/>
              <w:sz w:val="32"/>
              <w:szCs w:val="32"/>
            </w:rPr>
            <w:t xml:space="preserve"> 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) </w:t>
          </w:r>
          <w:r w:rsidR="007F719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กับการจัดการเรียนรู้แบบวัฏจักรการเรียนรู้ 7 ขั้น (7</w:t>
          </w:r>
          <w:r w:rsidR="007F7191" w:rsidRPr="00CA5863">
            <w:rPr>
              <w:rFonts w:ascii="TH SarabunPSK" w:eastAsia="AngsanaNew" w:hAnsi="TH SarabunPSK" w:cs="TH SarabunPSK"/>
              <w:sz w:val="32"/>
              <w:szCs w:val="32"/>
            </w:rPr>
            <w:t>E</w:t>
          </w:r>
          <w:r w:rsidR="007F7191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)</w:t>
          </w:r>
          <w:r w:rsidR="007F7191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</w:t>
          </w:r>
          <w:r w:rsidR="007F7191" w:rsidRPr="00CA5863">
            <w:rPr>
              <w:rFonts w:ascii="TH SarabunPSK" w:eastAsia="AngsanaNew" w:hAnsi="TH SarabunPSK" w:cs="TH SarabunPSK"/>
              <w:sz w:val="32"/>
              <w:szCs w:val="32"/>
            </w:rPr>
            <w:t xml:space="preserve">  </w:t>
          </w:r>
          <w:r w:rsidR="005E34D4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มีประสิทธิภาพตามเกณฑ์มาตรฐาน </w:t>
          </w:r>
          <w:r w:rsidR="005E34D4" w:rsidRPr="00CA5863">
            <w:rPr>
              <w:rFonts w:ascii="TH SarabunPSK" w:hAnsi="TH SarabunPSK" w:cs="TH SarabunPSK"/>
              <w:sz w:val="32"/>
              <w:szCs w:val="32"/>
            </w:rPr>
            <w:t>75/75</w:t>
          </w:r>
        </w:p>
        <w:p w:rsidR="00346AC6" w:rsidRPr="00CA5863" w:rsidRDefault="006469B3" w:rsidP="00346AC6">
          <w:pPr>
            <w:ind w:firstLine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>3</w:t>
          </w:r>
          <w:r w:rsidR="00346AC6" w:rsidRPr="00CA5863">
            <w:rPr>
              <w:rFonts w:ascii="TH SarabunPSK" w:hAnsi="TH SarabunPSK" w:cs="TH SarabunPSK"/>
              <w:sz w:val="32"/>
              <w:szCs w:val="32"/>
            </w:rPr>
            <w:t>.</w:t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เป็นแนวทางสำหรับครูผู้สอนและหน่วยงานที่เกี่ยวข้องในการใช้จัดการเรียนการสอน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075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</w:t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>เรื่อง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การจัดเรียงอิเล็กตรอน</w:t>
          </w:r>
          <w:r w:rsidR="005E34D4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ราย</w:t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>วิชา</w:t>
          </w:r>
          <w:r w:rsidR="005E34D4" w:rsidRPr="00CA5863">
            <w:rPr>
              <w:rFonts w:ascii="TH SarabunPSK" w:hAnsi="TH SarabunPSK" w:cs="TH SarabunPSK"/>
              <w:sz w:val="32"/>
              <w:szCs w:val="32"/>
              <w:cs/>
            </w:rPr>
            <w:t>เคมี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1 (เพิ่มเติม) </w:t>
          </w:r>
          <w:r w:rsidR="005E34D4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สำหรับนักเรียนชั้นมัธยมศึกษาปีที่ </w:t>
          </w:r>
          <w:r w:rsidR="00513774" w:rsidRPr="00CA5863">
            <w:rPr>
              <w:rFonts w:ascii="TH SarabunPSK" w:hAnsi="TH SarabunPSK" w:cs="TH SarabunPSK"/>
              <w:sz w:val="32"/>
              <w:szCs w:val="32"/>
            </w:rPr>
            <w:t>4</w:t>
          </w:r>
        </w:p>
        <w:p w:rsidR="00346AC6" w:rsidRPr="00CA5863" w:rsidRDefault="00346AC6" w:rsidP="00346AC6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346AC6" w:rsidRPr="00CA5863" w:rsidRDefault="00346AC6" w:rsidP="00346AC6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10.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ขอบเขตของการวิจัย</w:t>
          </w:r>
        </w:p>
        <w:p w:rsidR="00346AC6" w:rsidRPr="00CA5863" w:rsidRDefault="00346AC6" w:rsidP="00346AC6">
          <w:pPr>
            <w:ind w:firstLine="720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proofErr w:type="gramStart"/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10.1 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ประชากรและกลุ่มตัวอย่าง</w:t>
          </w:r>
          <w:proofErr w:type="gramEnd"/>
        </w:p>
        <w:p w:rsidR="00346AC6" w:rsidRPr="00CA5863" w:rsidRDefault="00346AC6" w:rsidP="00346AC6">
          <w:pPr>
            <w:ind w:right="-382"/>
            <w:rPr>
              <w:rFonts w:ascii="TH SarabunPSK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ab/>
            <w:t xml:space="preserve">     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1.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ประชากร ได้แก่ นักเรียนชั้นมัธยมศึกษาปีที่ </w:t>
          </w:r>
          <w:r w:rsidR="00513774" w:rsidRPr="00CA5863">
            <w:rPr>
              <w:rFonts w:ascii="TH SarabunPSK" w:hAnsi="TH SarabunPSK" w:cs="TH SarabunPSK"/>
              <w:sz w:val="32"/>
              <w:szCs w:val="32"/>
            </w:rPr>
            <w:t>4</w:t>
          </w:r>
          <w:r w:rsidR="00513774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</w:t>
          </w:r>
          <w:r w:rsidR="00DE68F3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ภาคเรียนที่ </w:t>
          </w:r>
          <w:r w:rsidR="005673E8" w:rsidRPr="00CA5863">
            <w:rPr>
              <w:rFonts w:ascii="TH SarabunPSK" w:hAnsi="TH SarabunPSK" w:cs="TH SarabunPSK" w:hint="cs"/>
              <w:sz w:val="32"/>
              <w:szCs w:val="32"/>
              <w:cs/>
            </w:rPr>
            <w:t>1</w:t>
          </w:r>
          <w:r w:rsidR="00DE68F3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ปีการศึกษา 25</w:t>
          </w:r>
          <w:r w:rsidR="005673E8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62                 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โรงเรียน</w:t>
          </w:r>
          <w:r w:rsidR="00513774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กลางดงปุณณวิทยา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ที่เรียนวิชาเคมี </w:t>
          </w:r>
          <w:r w:rsidR="00513774" w:rsidRPr="00CA5863">
            <w:rPr>
              <w:rFonts w:ascii="TH SarabunPSK" w:hAnsi="TH SarabunPSK" w:cs="TH SarabunPSK"/>
              <w:sz w:val="32"/>
              <w:szCs w:val="32"/>
              <w:cs/>
            </w:rPr>
            <w:t>1  รหัสวิชา  ว3122</w:t>
          </w:r>
          <w:r w:rsidR="005673E8" w:rsidRPr="00CA5863">
            <w:rPr>
              <w:rFonts w:ascii="TH SarabunPSK" w:hAnsi="TH SarabunPSK" w:cs="TH SarabunPSK" w:hint="cs"/>
              <w:sz w:val="32"/>
              <w:szCs w:val="32"/>
              <w:cs/>
            </w:rPr>
            <w:t>1</w:t>
          </w:r>
          <w:r w:rsidR="00513774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513774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จำนวน  </w:t>
          </w:r>
          <w:r w:rsidR="005673E8" w:rsidRPr="00CA5863">
            <w:rPr>
              <w:rFonts w:ascii="TH SarabunPSK" w:hAnsi="TH SarabunPSK" w:cs="TH SarabunPSK" w:hint="cs"/>
              <w:sz w:val="32"/>
              <w:szCs w:val="32"/>
              <w:cs/>
            </w:rPr>
            <w:t>16</w:t>
          </w:r>
          <w:r w:rsidR="00513774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คน</w:t>
          </w:r>
        </w:p>
        <w:p w:rsidR="00346AC6" w:rsidRPr="00CA5863" w:rsidRDefault="00346AC6" w:rsidP="00CA6F82">
          <w:pPr>
            <w:ind w:right="-382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ab/>
            <w:t xml:space="preserve">     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>2.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กลุ่มตัวอย่าง ได้แก่ </w:t>
          </w:r>
          <w:r w:rsidR="00CA6F82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นักเรียนชั้นมัธยมศึกษาปีที่ </w:t>
          </w:r>
          <w:proofErr w:type="gramStart"/>
          <w:r w:rsidR="00CA6F82" w:rsidRPr="00CA5863">
            <w:rPr>
              <w:rFonts w:ascii="TH SarabunPSK" w:hAnsi="TH SarabunPSK" w:cs="TH SarabunPSK"/>
              <w:sz w:val="32"/>
              <w:szCs w:val="32"/>
            </w:rPr>
            <w:t>4</w:t>
          </w:r>
          <w:r w:rsidR="00CA6F82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DE68F3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ภาคเรียนที่</w:t>
          </w:r>
          <w:proofErr w:type="gramEnd"/>
          <w:r w:rsidR="00DE68F3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5673E8" w:rsidRPr="00CA5863">
            <w:rPr>
              <w:rFonts w:ascii="TH SarabunPSK" w:hAnsi="TH SarabunPSK" w:cs="TH SarabunPSK" w:hint="cs"/>
              <w:sz w:val="32"/>
              <w:szCs w:val="32"/>
              <w:cs/>
            </w:rPr>
            <w:t>1</w:t>
          </w:r>
          <w:r w:rsidR="00DE68F3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CA6F82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ปีการศึกษา 25</w:t>
          </w:r>
          <w:r w:rsidR="005673E8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62              </w:t>
          </w:r>
          <w:r w:rsidR="005673E8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โรงเรียนกลางดงปุณณวิทยา </w:t>
          </w:r>
          <w:r w:rsidR="00CA6F82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ที่เรียนวิชาเคมี 1  รหัสวิชา  ว3122</w:t>
          </w:r>
          <w:r w:rsidR="005673E8" w:rsidRPr="00CA5863">
            <w:rPr>
              <w:rFonts w:ascii="TH SarabunPSK" w:hAnsi="TH SarabunPSK" w:cs="TH SarabunPSK" w:hint="cs"/>
              <w:sz w:val="32"/>
              <w:szCs w:val="32"/>
              <w:cs/>
            </w:rPr>
            <w:t>1</w:t>
          </w:r>
          <w:r w:rsidR="00CA6F82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  จำนวน  </w:t>
          </w:r>
          <w:r w:rsidR="005673E8" w:rsidRPr="00CA5863">
            <w:rPr>
              <w:rFonts w:ascii="TH SarabunPSK" w:hAnsi="TH SarabunPSK" w:cs="TH SarabunPSK" w:hint="cs"/>
              <w:sz w:val="32"/>
              <w:szCs w:val="32"/>
              <w:cs/>
            </w:rPr>
            <w:t>16</w:t>
          </w:r>
          <w:r w:rsidR="00CA6F82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คน</w:t>
          </w:r>
          <w:r w:rsidR="0096001C" w:rsidRPr="00CA5863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ได้มาจากการเลือกแบบเจาะจง (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Purposive Sampling)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เป็นนักเรียนชั้นมัธยมศึกษาปีที่ </w:t>
          </w:r>
          <w:r w:rsidR="00CA6F82" w:rsidRPr="00CA5863">
            <w:rPr>
              <w:rFonts w:ascii="TH SarabunPSK" w:hAnsi="TH SarabunPSK" w:cs="TH SarabunPSK"/>
              <w:sz w:val="32"/>
              <w:szCs w:val="32"/>
            </w:rPr>
            <w:t xml:space="preserve">4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จำนวน 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1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ห้อง</w:t>
          </w:r>
        </w:p>
        <w:p w:rsidR="00346AC6" w:rsidRPr="00CA5863" w:rsidRDefault="00346AC6" w:rsidP="00346AC6">
          <w:pPr>
            <w:ind w:firstLine="720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lastRenderedPageBreak/>
            <w:t xml:space="preserve">10.2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ตัวแปรในการวิจัย</w:t>
          </w:r>
          <w:r w:rsidR="00CA6F82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  <w:p w:rsidR="00346AC6" w:rsidRPr="00CA5863" w:rsidRDefault="00346AC6" w:rsidP="00346AC6">
          <w:pPr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ab/>
            <w:t xml:space="preserve">       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1.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ตัวแปร</w:t>
          </w:r>
          <w:r w:rsidR="00F455FC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ิสระ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ได้แก่</w:t>
          </w:r>
        </w:p>
        <w:p w:rsidR="00346AC6" w:rsidRPr="00CA5863" w:rsidRDefault="00346AC6" w:rsidP="00346AC6">
          <w:pPr>
            <w:ind w:firstLine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ab/>
          </w:r>
          <w:r w:rsidR="00F455FC" w:rsidRPr="00CA5863">
            <w:rPr>
              <w:rFonts w:ascii="TH SarabunPSK" w:hAnsi="TH SarabunPSK" w:cs="TH SarabunPSK" w:hint="cs"/>
              <w:sz w:val="32"/>
              <w:szCs w:val="32"/>
              <w:cs/>
            </w:rPr>
            <w:tab/>
            <w:t>1.1 การจัดการเรียนรู้แบบร่วมมือโดยใช้เทคนิคการแข่งขันระหว่างกลุ่ม</w:t>
          </w:r>
          <w:r w:rsidR="00BB5B56" w:rsidRPr="00CA5863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</w:t>
          </w:r>
        </w:p>
        <w:p w:rsidR="00F455FC" w:rsidRPr="00CA5863" w:rsidRDefault="00F455FC" w:rsidP="00346AC6">
          <w:pPr>
            <w:ind w:firstLine="720"/>
            <w:rPr>
              <w:rFonts w:ascii="TH SarabunPSK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ab/>
            <w:t>1.2 การจัดการเรียนรู้แบบวัฏจักรการรียนรู้ 7 ขั้น (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>7E</w:t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>)</w:t>
          </w:r>
        </w:p>
        <w:p w:rsidR="00346AC6" w:rsidRPr="00CA5863" w:rsidRDefault="00346AC6" w:rsidP="00346AC6">
          <w:pPr>
            <w:ind w:firstLine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      2.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ตัวแปรตาม ได้แก่</w:t>
          </w:r>
        </w:p>
        <w:p w:rsidR="006A2265" w:rsidRPr="00CA5863" w:rsidRDefault="00346AC6" w:rsidP="007C30DF">
          <w:pPr>
            <w:ind w:right="-524" w:firstLine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ab/>
          </w:r>
          <w:r w:rsidR="007C30DF" w:rsidRPr="00CA5863"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2.1 ผลสัมฤทธิ์ทางการเรียน เรื่อง การจัดเรียงอิเล็กตรอน วิชาเคมี1(เพิ่มเติม) </w:t>
          </w:r>
        </w:p>
        <w:p w:rsidR="007C30DF" w:rsidRPr="00CA5863" w:rsidRDefault="007C30DF" w:rsidP="007C30DF">
          <w:pPr>
            <w:ind w:right="-524" w:firstLine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Pr="00CA5863">
            <w:rPr>
              <w:rFonts w:ascii="TH SarabunPSK" w:hAnsi="TH SarabunPSK" w:cs="TH SarabunPSK" w:hint="cs"/>
              <w:sz w:val="32"/>
              <w:szCs w:val="32"/>
              <w:cs/>
            </w:rPr>
            <w:tab/>
            <w:t>2.2 ความสามารถในการคิดแก้ปัญหาทางวิทยาศาสตร์</w:t>
          </w:r>
        </w:p>
        <w:p w:rsidR="007C30DF" w:rsidRPr="00CA5863" w:rsidRDefault="007C30DF" w:rsidP="007C30DF">
          <w:pPr>
            <w:ind w:right="-524" w:firstLine="720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346AC6" w:rsidRPr="00CA5863" w:rsidRDefault="00346AC6" w:rsidP="00346AC6">
          <w:pPr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11.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การศึกษาเอกสารที่เกี่ยวข้องกับการวิจัย</w:t>
          </w:r>
        </w:p>
        <w:p w:rsidR="00AE10BD" w:rsidRPr="00CA5863" w:rsidRDefault="00AE10BD" w:rsidP="00346AC6">
          <w:pPr>
            <w:jc w:val="thaiDistribute"/>
            <w:rPr>
              <w:rFonts w:ascii="TH SarabunPSK" w:hAnsi="TH SarabunPSK" w:cs="TH SarabunPSK"/>
              <w:b/>
              <w:bCs/>
              <w:sz w:val="20"/>
              <w:szCs w:val="20"/>
            </w:rPr>
          </w:pPr>
        </w:p>
        <w:p w:rsidR="00346AC6" w:rsidRPr="00CA5863" w:rsidRDefault="00346AC6" w:rsidP="00346AC6">
          <w:pPr>
            <w:ind w:right="43" w:firstLine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การวิจัยครั้งนี้ผู้วิจัยได้ศึกษา</w:t>
          </w:r>
          <w:r w:rsidR="0073708D" w:rsidRPr="00CA5863">
            <w:rPr>
              <w:rFonts w:ascii="TH SarabunPSK" w:hAnsi="TH SarabunPSK" w:cs="TH SarabunPSK"/>
              <w:sz w:val="32"/>
              <w:szCs w:val="32"/>
              <w:cs/>
            </w:rPr>
            <w:t>ผลของการใช้วิธีการเรียนแบบเรียนร่วมมือด้วยเทคนิคการแข่งขันระหว่างกลุ่ม</w:t>
          </w:r>
          <w:r w:rsidR="00BB5B56" w:rsidRPr="00CA5863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) </w:t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ร่วมกับการจัดการเรียนรู้แบบวัฏจักรการเรียนรู้ 7 ขั้น( 7</w:t>
          </w:r>
          <w:r w:rsidR="0026072F" w:rsidRPr="00CA5863">
            <w:rPr>
              <w:rFonts w:ascii="TH SarabunPSK" w:hAnsi="TH SarabunPSK" w:cs="TH SarabunPSK"/>
              <w:sz w:val="32"/>
              <w:szCs w:val="32"/>
            </w:rPr>
            <w:t>E</w:t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) </w:t>
          </w:r>
          <w:r w:rsidR="0073708D" w:rsidRPr="00CA5863">
            <w:rPr>
              <w:rFonts w:ascii="TH SarabunPSK" w:hAnsi="TH SarabunPSK" w:cs="TH SarabunPSK"/>
              <w:sz w:val="32"/>
              <w:szCs w:val="32"/>
              <w:cs/>
            </w:rPr>
            <w:t>ที่มีต่อผลสัมฤทธิ์ทางการเรียน</w:t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</w:t>
          </w:r>
          <w:r w:rsidR="0073708D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เรื่อง </w:t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การจัดอิเล็กตรอน</w:t>
          </w:r>
          <w:r w:rsidR="0073708D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ในรายวิชาเคมี</w:t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1 (เพิ่มเติม) </w:t>
          </w:r>
          <w:r w:rsidR="0073708D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สำหรับนักเรียนชั้นมัธยมศึกษาปีที่ </w:t>
          </w:r>
          <w:r w:rsidR="00CA6F82" w:rsidRPr="00CA5863">
            <w:rPr>
              <w:rFonts w:ascii="TH SarabunPSK" w:hAnsi="TH SarabunPSK" w:cs="TH SarabunPSK"/>
              <w:sz w:val="32"/>
              <w:szCs w:val="32"/>
            </w:rPr>
            <w:t>4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ได้มีการศึกษาเอกสารและงานวิจัยที่เกี่ยวข้องตามหัวข้อต่อไปนี้</w:t>
          </w:r>
        </w:p>
        <w:p w:rsidR="00346AC6" w:rsidRPr="00CA5863" w:rsidRDefault="00346AC6" w:rsidP="00346AC6">
          <w:pPr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ab/>
            <w:t xml:space="preserve">11.1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เอกสารงานวิจัยที่เกี่ยวข้อง</w:t>
          </w:r>
        </w:p>
        <w:p w:rsidR="00346AC6" w:rsidRPr="00CA5863" w:rsidRDefault="00346AC6" w:rsidP="00346AC6">
          <w:pPr>
            <w:tabs>
              <w:tab w:val="left" w:pos="993"/>
              <w:tab w:val="left" w:pos="1134"/>
            </w:tabs>
            <w:ind w:left="720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       11.1.1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หลักสูตร</w:t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แกนกลาง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การศึกษาขั้นพื้นฐานพุทธศักราช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proofErr w:type="gramStart"/>
          <w:r w:rsidRPr="00CA5863">
            <w:rPr>
              <w:rFonts w:ascii="TH SarabunPSK" w:hAnsi="TH SarabunPSK" w:cs="TH SarabunPSK"/>
              <w:sz w:val="32"/>
              <w:szCs w:val="32"/>
            </w:rPr>
            <w:t>25</w:t>
          </w:r>
          <w:r w:rsidR="00CA6F82" w:rsidRPr="00CA5863">
            <w:rPr>
              <w:rFonts w:ascii="TH SarabunPSK" w:hAnsi="TH SarabunPSK" w:cs="TH SarabunPSK"/>
              <w:sz w:val="32"/>
              <w:szCs w:val="32"/>
            </w:rPr>
            <w:t>51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กลุ่มสาระการเรียนรู้</w:t>
          </w:r>
          <w:proofErr w:type="gramEnd"/>
        </w:p>
        <w:p w:rsidR="00346AC6" w:rsidRPr="00CA5863" w:rsidRDefault="00346AC6" w:rsidP="00346AC6">
          <w:pPr>
            <w:tabs>
              <w:tab w:val="left" w:pos="993"/>
              <w:tab w:val="left" w:pos="1134"/>
            </w:tabs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วิทยาศาสตร์</w:t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>เทคโนโลยี</w:t>
          </w:r>
        </w:p>
        <w:p w:rsidR="00346AC6" w:rsidRPr="00CA5863" w:rsidRDefault="00346AC6" w:rsidP="00346AC6">
          <w:pPr>
            <w:tabs>
              <w:tab w:val="left" w:pos="1134"/>
            </w:tabs>
            <w:ind w:left="720"/>
            <w:rPr>
              <w:rFonts w:ascii="TH SarabunPSK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ab/>
          </w:r>
          <w:r w:rsidR="0026072F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</w:t>
          </w: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11.1.2   </w:t>
          </w:r>
          <w:r w:rsidR="0073708D" w:rsidRPr="00CA5863">
            <w:rPr>
              <w:rFonts w:ascii="TH SarabunPSK" w:hAnsi="TH SarabunPSK" w:cs="TH SarabunPSK"/>
              <w:sz w:val="32"/>
              <w:szCs w:val="32"/>
              <w:cs/>
            </w:rPr>
            <w:t>วิธีการเรียนแบบเรียนร่วมมือ</w:t>
          </w:r>
        </w:p>
        <w:p w:rsidR="00346AC6" w:rsidRPr="00CA5863" w:rsidRDefault="00346AC6" w:rsidP="00346AC6">
          <w:pPr>
            <w:autoSpaceDE w:val="0"/>
            <w:autoSpaceDN w:val="0"/>
            <w:adjustRightInd w:val="0"/>
            <w:rPr>
              <w:rFonts w:ascii="TH SarabunPSK" w:eastAsia="CordiaNew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ab/>
            <w:t xml:space="preserve">        11.1.3   </w:t>
          </w:r>
          <w:r w:rsidR="0073708D" w:rsidRPr="00CA5863">
            <w:rPr>
              <w:rFonts w:ascii="TH SarabunPSK" w:eastAsia="CordiaNew" w:hAnsi="TH SarabunPSK" w:cs="TH SarabunPSK"/>
              <w:sz w:val="32"/>
              <w:szCs w:val="32"/>
              <w:cs/>
            </w:rPr>
            <w:t>เทคนิคการแข่งขันระหว่างกลุ่ม</w:t>
          </w:r>
          <w:r w:rsidR="00A57515" w:rsidRPr="00CA5863">
            <w:rPr>
              <w:rFonts w:ascii="TH SarabunPSK" w:eastAsia="CordiaNew" w:hAnsi="TH SarabunPSK" w:cs="TH SarabunPSK"/>
              <w:sz w:val="32"/>
              <w:szCs w:val="32"/>
            </w:rPr>
            <w:t xml:space="preserve"> 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BB5B56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BB5B56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</w:t>
          </w:r>
        </w:p>
        <w:p w:rsidR="0026072F" w:rsidRPr="00CA5863" w:rsidRDefault="0026072F" w:rsidP="00346AC6">
          <w:pPr>
            <w:autoSpaceDE w:val="0"/>
            <w:autoSpaceDN w:val="0"/>
            <w:adjustRightInd w:val="0"/>
            <w:rPr>
              <w:rFonts w:ascii="TH SarabunPSK" w:eastAsia="CordiaNew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CordiaNew" w:hAnsi="TH SarabunPSK" w:cs="TH SarabunPSK" w:hint="cs"/>
              <w:sz w:val="32"/>
              <w:szCs w:val="32"/>
              <w:cs/>
            </w:rPr>
            <w:tab/>
            <w:t xml:space="preserve">        11.1.4   การจัดการเรียนรู้แบบวัฏจักรการเรียน 7 ขั้น (</w:t>
          </w:r>
          <w:r w:rsidRPr="00CA5863">
            <w:rPr>
              <w:rFonts w:ascii="TH SarabunPSK" w:eastAsia="CordiaNew" w:hAnsi="TH SarabunPSK" w:cs="TH SarabunPSK"/>
              <w:sz w:val="32"/>
              <w:szCs w:val="32"/>
            </w:rPr>
            <w:t>7E</w:t>
          </w:r>
          <w:r w:rsidRPr="00CA5863">
            <w:rPr>
              <w:rFonts w:ascii="TH SarabunPSK" w:eastAsia="CordiaNew" w:hAnsi="TH SarabunPSK" w:cs="TH SarabunPSK" w:hint="cs"/>
              <w:sz w:val="32"/>
              <w:szCs w:val="32"/>
              <w:cs/>
            </w:rPr>
            <w:t>)</w:t>
          </w:r>
        </w:p>
        <w:p w:rsidR="00346AC6" w:rsidRPr="00CA5863" w:rsidRDefault="0073708D" w:rsidP="00346AC6">
          <w:pPr>
            <w:autoSpaceDE w:val="0"/>
            <w:autoSpaceDN w:val="0"/>
            <w:adjustRightInd w:val="0"/>
            <w:rPr>
              <w:rFonts w:ascii="TH SarabunPSK" w:eastAsia="CordiaNew" w:hAnsi="TH SarabunPSK" w:cs="TH SarabunPSK"/>
              <w:sz w:val="32"/>
              <w:szCs w:val="32"/>
            </w:rPr>
          </w:pPr>
          <w:r w:rsidRPr="00CA5863">
            <w:rPr>
              <w:rFonts w:ascii="TH SarabunPSK" w:eastAsia="CordiaNew" w:hAnsi="TH SarabunPSK" w:cs="TH SarabunPSK"/>
              <w:sz w:val="32"/>
              <w:szCs w:val="32"/>
            </w:rPr>
            <w:tab/>
            <w:t xml:space="preserve">        11.1.</w:t>
          </w:r>
          <w:r w:rsidR="0026072F" w:rsidRPr="00CA5863">
            <w:rPr>
              <w:rFonts w:ascii="TH SarabunPSK" w:eastAsia="CordiaNew" w:hAnsi="TH SarabunPSK" w:cs="TH SarabunPSK" w:hint="cs"/>
              <w:sz w:val="32"/>
              <w:szCs w:val="32"/>
              <w:cs/>
            </w:rPr>
            <w:t>5</w:t>
          </w:r>
          <w:r w:rsidR="00346AC6" w:rsidRPr="00CA5863">
            <w:rPr>
              <w:rFonts w:ascii="TH SarabunPSK" w:eastAsia="CordiaNew" w:hAnsi="TH SarabunPSK" w:cs="TH SarabunPSK"/>
              <w:sz w:val="32"/>
              <w:szCs w:val="32"/>
            </w:rPr>
            <w:t xml:space="preserve">  </w:t>
          </w:r>
          <w:r w:rsidR="00346AC6" w:rsidRPr="00CA5863">
            <w:rPr>
              <w:rFonts w:ascii="TH SarabunPSK" w:eastAsia="CordiaNew" w:hAnsi="TH SarabunPSK" w:cs="TH SarabunPSK"/>
              <w:sz w:val="32"/>
              <w:szCs w:val="32"/>
              <w:cs/>
            </w:rPr>
            <w:t xml:space="preserve"> เนื้อหาเรื่อง</w:t>
          </w:r>
          <w:r w:rsidRPr="00CA5863">
            <w:rPr>
              <w:rFonts w:ascii="TH SarabunPSK" w:eastAsia="CordiaNew" w:hAnsi="TH SarabunPSK" w:cs="TH SarabunPSK"/>
              <w:sz w:val="32"/>
              <w:szCs w:val="32"/>
              <w:cs/>
            </w:rPr>
            <w:t xml:space="preserve"> </w:t>
          </w:r>
          <w:r w:rsidR="00CA0744" w:rsidRPr="00CA5863">
            <w:rPr>
              <w:rFonts w:ascii="TH SarabunPSK" w:eastAsia="CordiaNew" w:hAnsi="TH SarabunPSK" w:cs="TH SarabunPSK" w:hint="cs"/>
              <w:sz w:val="32"/>
              <w:szCs w:val="32"/>
              <w:cs/>
            </w:rPr>
            <w:t>การจัดเรียงอิเล็กตรอน</w:t>
          </w:r>
          <w:r w:rsidR="00346AC6" w:rsidRPr="00CA5863">
            <w:rPr>
              <w:rFonts w:ascii="TH SarabunPSK" w:eastAsia="CordiaNew" w:hAnsi="TH SarabunPSK" w:cs="TH SarabunPSK"/>
              <w:sz w:val="32"/>
              <w:szCs w:val="32"/>
              <w:cs/>
            </w:rPr>
            <w:t xml:space="preserve"> </w:t>
          </w:r>
          <w:r w:rsidRPr="00CA5863">
            <w:rPr>
              <w:rFonts w:ascii="TH SarabunPSK" w:eastAsia="CordiaNew" w:hAnsi="TH SarabunPSK" w:cs="TH SarabunPSK"/>
              <w:sz w:val="32"/>
              <w:szCs w:val="32"/>
              <w:cs/>
            </w:rPr>
            <w:t>วิชาเคมี</w:t>
          </w:r>
          <w:r w:rsidR="009F1B43" w:rsidRPr="00CA5863">
            <w:rPr>
              <w:rFonts w:ascii="TH SarabunPSK" w:eastAsia="CordiaNew" w:hAnsi="TH SarabunPSK" w:cs="TH SarabunPSK" w:hint="cs"/>
              <w:sz w:val="32"/>
              <w:szCs w:val="32"/>
              <w:cs/>
            </w:rPr>
            <w:t>1 (เพิ่มเติม)</w:t>
          </w:r>
        </w:p>
        <w:p w:rsidR="00346AC6" w:rsidRPr="00CA5863" w:rsidRDefault="00346AC6" w:rsidP="00346AC6">
          <w:pPr>
            <w:tabs>
              <w:tab w:val="left" w:pos="709"/>
              <w:tab w:val="left" w:pos="851"/>
              <w:tab w:val="left" w:pos="1008"/>
              <w:tab w:val="left" w:pos="1296"/>
              <w:tab w:val="left" w:pos="1584"/>
              <w:tab w:val="left" w:pos="1872"/>
              <w:tab w:val="left" w:pos="2160"/>
            </w:tabs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             11.2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งานวิจัยที่เกี่ยวข้อง</w:t>
          </w:r>
        </w:p>
        <w:p w:rsidR="00346AC6" w:rsidRPr="00CA5863" w:rsidRDefault="00346AC6" w:rsidP="00346AC6">
          <w:pPr>
            <w:tabs>
              <w:tab w:val="left" w:pos="1008"/>
              <w:tab w:val="left" w:pos="1296"/>
              <w:tab w:val="left" w:pos="1584"/>
              <w:tab w:val="left" w:pos="1872"/>
              <w:tab w:val="left" w:pos="2160"/>
            </w:tabs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                   11.2.1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งานวิจัยในประเทศ</w:t>
          </w:r>
        </w:p>
        <w:p w:rsidR="00346AC6" w:rsidRPr="00CA5863" w:rsidRDefault="00346AC6" w:rsidP="00346AC6">
          <w:pPr>
            <w:tabs>
              <w:tab w:val="left" w:pos="1008"/>
              <w:tab w:val="left" w:pos="1296"/>
              <w:tab w:val="left" w:pos="1584"/>
              <w:tab w:val="left" w:pos="1872"/>
              <w:tab w:val="left" w:pos="2160"/>
            </w:tabs>
            <w:spacing w:line="360" w:lineRule="auto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                   11.2.2   </w:t>
          </w: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>งานวิจัยต่างประเทศ</w:t>
          </w:r>
        </w:p>
        <w:p w:rsidR="00346AC6" w:rsidRPr="00CA5863" w:rsidRDefault="00346AC6" w:rsidP="00346AC6">
          <w:pPr>
            <w:tabs>
              <w:tab w:val="left" w:pos="3542"/>
            </w:tabs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12.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วิธีดำเนินการวิจัย</w:t>
          </w:r>
        </w:p>
        <w:p w:rsidR="00346AC6" w:rsidRPr="00CA5863" w:rsidRDefault="00346AC6" w:rsidP="00346AC6">
          <w:pPr>
            <w:tabs>
              <w:tab w:val="left" w:pos="3542"/>
            </w:tabs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            กรอบแนวคิดในการวิจัย</w:t>
          </w:r>
        </w:p>
        <w:p w:rsidR="00346AC6" w:rsidRPr="00CA5863" w:rsidRDefault="00760960" w:rsidP="00346AC6">
          <w:pPr>
            <w:tabs>
              <w:tab w:val="left" w:pos="3542"/>
            </w:tabs>
            <w:rPr>
              <w:rFonts w:ascii="TH SarabunPSK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                         </w:t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ab/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ab/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ab/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ab/>
          </w:r>
          <w:r w:rsidR="00346AC6" w:rsidRPr="00CA5863">
            <w:rPr>
              <w:rFonts w:ascii="TH SarabunPSK" w:hAnsi="TH SarabunPSK" w:cs="TH SarabunPSK"/>
              <w:sz w:val="32"/>
              <w:szCs w:val="32"/>
              <w:cs/>
            </w:rPr>
            <w:tab/>
          </w:r>
        </w:p>
        <w:p w:rsidR="00346AC6" w:rsidRPr="00CA5863" w:rsidRDefault="00760960" w:rsidP="00346AC6">
          <w:pPr>
            <w:tabs>
              <w:tab w:val="left" w:pos="3542"/>
            </w:tabs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39061E3F" wp14:editId="3AC337EB">
                    <wp:simplePos x="0" y="0"/>
                    <wp:positionH relativeFrom="column">
                      <wp:posOffset>3638550</wp:posOffset>
                    </wp:positionH>
                    <wp:positionV relativeFrom="paragraph">
                      <wp:posOffset>163195</wp:posOffset>
                    </wp:positionV>
                    <wp:extent cx="2373630" cy="1000125"/>
                    <wp:effectExtent l="0" t="0" r="45720" b="66675"/>
                    <wp:wrapNone/>
                    <wp:docPr id="8" name="Rectangle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73630" cy="1000125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ABF8F"/>
                                </a:gs>
                                <a:gs pos="50000">
                                  <a:srgbClr val="F79646"/>
                                </a:gs>
                                <a:gs pos="100000">
                                  <a:srgbClr val="FABF8F"/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rgbClr val="974706"/>
                              </a:outerShdw>
                            </a:effectLst>
                          </wps:spPr>
                          <wps:txbx>
                            <w:txbxContent>
                              <w:p w:rsidR="00CA5863" w:rsidRDefault="00CA5863" w:rsidP="00760960">
                                <w:pPr>
                                  <w:pStyle w:val="ListParagraph"/>
                                  <w:numPr>
                                    <w:ilvl w:val="0"/>
                                    <w:numId w:val="11"/>
                                  </w:numPr>
                                </w:pPr>
                                <w:r>
                                  <w:rPr>
                                    <w:rFonts w:hint="cs"/>
                                    <w:cs/>
                                  </w:rPr>
                                  <w:t>ผลสัมฤทธิ์ทางการเรียน</w:t>
                                </w:r>
                              </w:p>
                              <w:p w:rsidR="00CA5863" w:rsidRPr="0073708D" w:rsidRDefault="00CA5863" w:rsidP="00760960">
                                <w:pPr>
                                  <w:pStyle w:val="ListParagraph"/>
                                  <w:numPr>
                                    <w:ilvl w:val="0"/>
                                    <w:numId w:val="11"/>
                                  </w:numPr>
                                </w:pPr>
                                <w:r>
                                  <w:rPr>
                                    <w:rFonts w:hint="cs"/>
                                    <w:cs/>
                                  </w:rPr>
                                  <w:t>ความสามารถในการคิดแก้ปัญหาทางวิทยาศาสตร์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20" o:spid="_x0000_s1026" style="position:absolute;margin-left:286.5pt;margin-top:12.85pt;width:186.9pt;height:7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" fillcolor="#fabf8f" strokecolor="#f79646" strokeweight="1pt">
                    <v:fill color2="#f79646" focus="50%" type="gradient"/>
                    <v:shadow on="t" color="#974706" offset="1pt"/>
                    <v:textbox>
                      <w:txbxContent>
                        <w:p w:rsidR="008B07D9" w:rsidRDefault="008B07D9" w:rsidP="00760960">
                          <w:pPr>
                            <w:pStyle w:val="ListParagraph"/>
                            <w:numPr>
                              <w:ilvl w:val="0"/>
                              <w:numId w:val="11"/>
                            </w:numPr>
                            <w:rPr>
                              <w:rFonts w:hint="cs"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>ผลสัมฤทธิ์ทางการเรียน</w:t>
                          </w:r>
                        </w:p>
                        <w:p w:rsidR="008B07D9" w:rsidRPr="0073708D" w:rsidRDefault="008B07D9" w:rsidP="00760960">
                          <w:pPr>
                            <w:pStyle w:val="ListParagraph"/>
                            <w:numPr>
                              <w:ilvl w:val="0"/>
                              <w:numId w:val="11"/>
                            </w:numPr>
                          </w:pPr>
                          <w:r>
                            <w:rPr>
                              <w:rFonts w:hint="cs"/>
                              <w:cs/>
                            </w:rPr>
                            <w:t>ความสามารถในการคิดแก้ปัญหาทางวิทยาศาสตร์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="001069C3" w:rsidRPr="00CA5863">
            <w:rPr>
              <w:rFonts w:ascii="TH SarabunPSK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6E4514D3" wp14:editId="6B3CD66A">
                    <wp:simplePos x="0" y="0"/>
                    <wp:positionH relativeFrom="column">
                      <wp:posOffset>266700</wp:posOffset>
                    </wp:positionH>
                    <wp:positionV relativeFrom="paragraph">
                      <wp:posOffset>163195</wp:posOffset>
                    </wp:positionV>
                    <wp:extent cx="2364740" cy="1057275"/>
                    <wp:effectExtent l="0" t="0" r="35560" b="66675"/>
                    <wp:wrapNone/>
                    <wp:docPr id="7" name="Rectangle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64740" cy="1057275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00FFFF">
                                    <a:gamma/>
                                    <a:tint val="20000"/>
                                    <a:invGamma/>
                                  </a:srgbClr>
                                </a:gs>
                                <a:gs pos="100000">
                                  <a:srgbClr val="00FFFF"/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rgbClr val="8064A2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rgbClr val="3F3151"/>
                              </a:outerShdw>
                            </a:effectLst>
                          </wps:spPr>
                          <wps:txbx>
                            <w:txbxContent>
                              <w:p w:rsidR="00CA5863" w:rsidRDefault="00CA5863" w:rsidP="001069C3">
                                <w:pPr>
                                  <w:pStyle w:val="ListParagraph"/>
                                  <w:numPr>
                                    <w:ilvl w:val="0"/>
                                    <w:numId w:val="10"/>
                                  </w:numPr>
                                </w:pPr>
                                <w:r>
                                  <w:rPr>
                                    <w:rFonts w:hint="cs"/>
                                    <w:cs/>
                                  </w:rPr>
                                  <w:t xml:space="preserve">การจัดการเรียนรู้แบบร่วมมือเทคนิคการแข่งขันระหว่างกลุ่ม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(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>STAD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)</w:t>
                                </w:r>
                              </w:p>
                              <w:p w:rsidR="00CA5863" w:rsidRDefault="00CA5863" w:rsidP="001069C3">
                                <w:pPr>
                                  <w:pStyle w:val="ListParagraph"/>
                                  <w:numPr>
                                    <w:ilvl w:val="0"/>
                                    <w:numId w:val="10"/>
                                  </w:numPr>
                                </w:pPr>
                                <w:r>
                                  <w:rPr>
                                    <w:rFonts w:hint="cs"/>
                                    <w:cs/>
                                  </w:rPr>
                                  <w:t xml:space="preserve">การจัดการเรียนรู้แบบวัฏจักการเรียนรู้ 7 ขั้น </w:t>
                                </w:r>
                                <w:r w:rsidRPr="001069C3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(7</w:t>
                                </w:r>
                                <w:r w:rsidRPr="001069C3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  <w:t>E</w:t>
                                </w:r>
                                <w:r w:rsidRPr="001069C3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9" o:spid="_x0000_s1027" style="position:absolute;margin-left:21pt;margin-top:12.85pt;width:186.2pt;height:8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" fillcolor="#cff" strokecolor="#8064a2" strokeweight="1pt">
                    <v:fill color2="aqua" focus="100%" type="gradient"/>
                    <v:shadow on="t" color="#3f3151" offset="1pt"/>
                    <v:textbox>
                      <w:txbxContent>
                        <w:p w:rsidR="008B07D9" w:rsidRDefault="008B07D9" w:rsidP="001069C3">
                          <w:pPr>
                            <w:pStyle w:val="ListParagraph"/>
                            <w:numPr>
                              <w:ilvl w:val="0"/>
                              <w:numId w:val="10"/>
                            </w:numPr>
                            <w:rPr>
                              <w:rFonts w:hint="cs"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การจัดการเรียนรู้แบบร่วมมือเทคนิคการแข่งขันระหว่างกลุ่ม </w:t>
                          </w:r>
                          <w:r w:rsidR="00BB5B56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(</w:t>
                          </w:r>
                          <w:r w:rsidR="00BB5B56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t>STAD</w:t>
                          </w:r>
                          <w:r w:rsidR="00BB5B56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)</w:t>
                          </w:r>
                        </w:p>
                        <w:p w:rsidR="008B07D9" w:rsidRDefault="008B07D9" w:rsidP="001069C3">
                          <w:pPr>
                            <w:pStyle w:val="ListParagraph"/>
                            <w:numPr>
                              <w:ilvl w:val="0"/>
                              <w:numId w:val="10"/>
                            </w:num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การจัดการเรียนรู้แบบวัฏจักการเรียนรู้ 7 ขั้น </w:t>
                          </w:r>
                          <w:r w:rsidRPr="001069C3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(7</w:t>
                          </w:r>
                          <w:r w:rsidRPr="001069C3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>E</w:t>
                          </w:r>
                          <w:r w:rsidRPr="001069C3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)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  <w:p w:rsidR="00346AC6" w:rsidRPr="00CA5863" w:rsidRDefault="00346AC6" w:rsidP="00346AC6">
          <w:pPr>
            <w:tabs>
              <w:tab w:val="left" w:pos="3542"/>
            </w:tabs>
            <w:rPr>
              <w:rFonts w:ascii="TH SarabunPSK" w:hAnsi="TH SarabunPSK" w:cs="TH SarabunPSK"/>
              <w:sz w:val="32"/>
              <w:szCs w:val="32"/>
            </w:rPr>
          </w:pPr>
        </w:p>
        <w:p w:rsidR="00346AC6" w:rsidRPr="00CA5863" w:rsidRDefault="002C5DB2" w:rsidP="00346AC6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17FA92C7" wp14:editId="02DD8FEC">
                    <wp:simplePos x="0" y="0"/>
                    <wp:positionH relativeFrom="column">
                      <wp:posOffset>2785110</wp:posOffset>
                    </wp:positionH>
                    <wp:positionV relativeFrom="paragraph">
                      <wp:posOffset>5080</wp:posOffset>
                    </wp:positionV>
                    <wp:extent cx="766445" cy="300355"/>
                    <wp:effectExtent l="0" t="19050" r="33655" b="42545"/>
                    <wp:wrapNone/>
                    <wp:docPr id="6" name="AutoShape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6445" cy="300355"/>
                            </a:xfrm>
                            <a:prstGeom prst="rightArrow">
                              <a:avLst>
                                <a:gd name="adj1" fmla="val 50000"/>
                                <a:gd name="adj2" fmla="val 63795"/>
                              </a:avLst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rgbClr val="C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21" o:spid="_x0000_s1026" type="#_x0000_t13" style="position:absolute;margin-left:219.3pt;margin-top:.4pt;width:60.35pt;height:23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" fillcolor="yellow" strokecolor="#c00000"/>
                </w:pict>
              </mc:Fallback>
            </mc:AlternateContent>
          </w:r>
        </w:p>
        <w:p w:rsidR="00346AC6" w:rsidRPr="00CA5863" w:rsidRDefault="00346AC6" w:rsidP="00346AC6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346AC6" w:rsidRPr="00CA5863" w:rsidRDefault="00346AC6" w:rsidP="00346AC6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513774" w:rsidRPr="00CA5863" w:rsidRDefault="00513774" w:rsidP="00346AC6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513774" w:rsidRPr="00CA5863" w:rsidRDefault="00513774" w:rsidP="00346AC6">
          <w:pPr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</w:p>
        <w:p w:rsidR="0073708D" w:rsidRPr="00CA5863" w:rsidRDefault="00346AC6" w:rsidP="008E252D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ภาพที่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Pr="00CA586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กรอบแนวคิดของการศึกษา</w:t>
          </w:r>
        </w:p>
        <w:p w:rsidR="0073708D" w:rsidRPr="00CA5863" w:rsidRDefault="0073708D">
          <w:pPr>
            <w:rPr>
              <w:rFonts w:ascii="TH SarabunPSK" w:hAnsi="TH SarabunPSK" w:cs="TH SarabunPSK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br w:type="page"/>
          </w:r>
        </w:p>
        <w:p w:rsidR="002A1116" w:rsidRPr="00CA5863" w:rsidRDefault="002A1116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Times New Roman" w:hAnsi="TH SarabunPSK" w:cs="TH SarabunPSK"/>
              <w:b/>
              <w:bCs/>
              <w:sz w:val="32"/>
              <w:szCs w:val="32"/>
              <w:cs/>
            </w:rPr>
            <w:lastRenderedPageBreak/>
            <w:t>ผลการวิจัย</w:t>
          </w:r>
        </w:p>
        <w:tbl>
          <w:tblPr>
            <w:tblStyle w:val="TableGrid"/>
            <w:tblW w:w="9192" w:type="dxa"/>
            <w:tblLook w:val="04A0" w:firstRow="1" w:lastRow="0" w:firstColumn="1" w:lastColumn="0" w:noHBand="0" w:noVBand="1"/>
          </w:tblPr>
          <w:tblGrid>
            <w:gridCol w:w="832"/>
            <w:gridCol w:w="2849"/>
            <w:gridCol w:w="1501"/>
            <w:gridCol w:w="1372"/>
            <w:gridCol w:w="1319"/>
            <w:gridCol w:w="1319"/>
          </w:tblGrid>
          <w:tr w:rsidR="00CA5863" w:rsidRPr="00CA5863" w:rsidTr="006770D1">
            <w:tc>
              <w:tcPr>
                <w:tcW w:w="832" w:type="dxa"/>
              </w:tcPr>
              <w:p w:rsidR="006770D1" w:rsidRPr="00CA5863" w:rsidRDefault="006770D1" w:rsidP="006770D1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  <w:cs/>
                  </w:rPr>
                  <w:t>เลขที่</w:t>
                </w:r>
              </w:p>
            </w:tc>
            <w:tc>
              <w:tcPr>
                <w:tcW w:w="2849" w:type="dxa"/>
              </w:tcPr>
              <w:p w:rsidR="006770D1" w:rsidRPr="00CA5863" w:rsidRDefault="006770D1" w:rsidP="006770D1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  <w:cs/>
                  </w:rPr>
                  <w:t>ชื่อ – สกุล</w:t>
                </w:r>
              </w:p>
            </w:tc>
            <w:tc>
              <w:tcPr>
                <w:tcW w:w="1501" w:type="dxa"/>
              </w:tcPr>
              <w:p w:rsidR="006770D1" w:rsidRPr="00CA5863" w:rsidRDefault="006770D1" w:rsidP="006770D1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  <w:cs/>
                  </w:rPr>
                  <w:t>คะแนนสอบก่อนเรียน</w:t>
                </w:r>
              </w:p>
            </w:tc>
            <w:tc>
              <w:tcPr>
                <w:tcW w:w="1372" w:type="dxa"/>
              </w:tcPr>
              <w:p w:rsidR="006770D1" w:rsidRPr="00CA5863" w:rsidRDefault="006770D1" w:rsidP="006770D1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  <w:cs/>
                  </w:rPr>
                  <w:t>คะแนนสอบหลังเรียน</w:t>
                </w:r>
              </w:p>
            </w:tc>
            <w:tc>
              <w:tcPr>
                <w:tcW w:w="1319" w:type="dxa"/>
              </w:tcPr>
              <w:p w:rsidR="006770D1" w:rsidRPr="00CA5863" w:rsidRDefault="006770D1" w:rsidP="006770D1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D</w:t>
                </w:r>
              </w:p>
            </w:tc>
            <w:tc>
              <w:tcPr>
                <w:tcW w:w="1319" w:type="dxa"/>
              </w:tcPr>
              <w:p w:rsidR="006770D1" w:rsidRPr="00CA5863" w:rsidRDefault="006770D1" w:rsidP="006770D1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D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vertAlign w:val="superscript"/>
                  </w:rPr>
                  <w:t>2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1</w:t>
                </w:r>
              </w:p>
            </w:tc>
            <w:tc>
              <w:tcPr>
                <w:tcW w:w="2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นายเกียรติภูมิ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กาพย์พิมาย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7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8</w:t>
                </w:r>
              </w:p>
            </w:tc>
            <w:tc>
              <w:tcPr>
                <w:tcW w:w="1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16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2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นายวีระกฤษณ์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คลังพิมาย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9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6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36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นายจีระศักดิ์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รุ่งโรจน์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7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9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นายกิตติพงษ์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คงถือมั่น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6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6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36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5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นายอัจฉริยะ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พุทธเทศ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8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5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25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6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นายจักรกฤษณ์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แก้วมงคล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7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16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7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นายธนภัทร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แก้วมงคล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2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7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16</w:t>
                </w:r>
              </w:p>
            </w:tc>
          </w:tr>
          <w:tr w:rsidR="00CA5863" w:rsidRPr="00CA5863" w:rsidTr="008B07D9">
            <w:trPr>
              <w:trHeight w:val="410"/>
            </w:trPr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8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นายศตายุ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จำนงนอก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2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9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7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49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9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นายสุรศักดิ์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สุระ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7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16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10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นางสาวกนกวรรณ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ต่อสติ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8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16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11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28"/>
                  </w:rPr>
                </w:pPr>
                <w:r w:rsidRPr="00CA5863">
                  <w:rPr>
                    <w:rFonts w:ascii="TH SarabunPSK" w:hAnsi="TH SarabunPSK" w:cs="TH SarabunPSK"/>
                    <w:sz w:val="28"/>
                    <w:cs/>
                  </w:rPr>
                  <w:t>นางสาวทัศน์วรรณ์</w:t>
                </w:r>
                <w:r w:rsidRPr="00CA5863">
                  <w:rPr>
                    <w:rFonts w:ascii="TH SarabunPSK" w:hAnsi="TH SarabunPSK" w:cs="TH SarabunPSK"/>
                    <w:sz w:val="28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28"/>
                    <w:cs/>
                  </w:rPr>
                  <w:t>ปัตตาเคนัง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9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5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25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12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นางสาวปณัฐดา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แดงจร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7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16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13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นางสาวมะลิวัลย์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สาททอง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7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16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14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นางสาวรินรดา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ศาลางาม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2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8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6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36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15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นางสาวอรปรียา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แสงงาม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4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7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3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9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16</w:t>
                </w: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นางสาวธนิกา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</w:t>
                </w:r>
                <w:r w:rsidRPr="00CA586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กระฉอดนอก</w:t>
                </w:r>
              </w:p>
            </w:tc>
            <w:tc>
              <w:tcPr>
                <w:tcW w:w="1501" w:type="dxa"/>
              </w:tcPr>
              <w:p w:rsidR="00A46A9C" w:rsidRPr="00CA5863" w:rsidRDefault="00A46A9C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  <w:t>2</w:t>
                </w: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8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6</w:t>
                </w: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46A9C" w:rsidRPr="00CA5863" w:rsidRDefault="00A46A9C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sz w:val="32"/>
                    <w:szCs w:val="32"/>
                  </w:rPr>
                  <w:t>36</w:t>
                </w:r>
              </w:p>
            </w:tc>
          </w:tr>
          <w:tr w:rsidR="00CA5863" w:rsidRPr="00CA5863" w:rsidTr="008B07D9">
            <w:tc>
              <w:tcPr>
                <w:tcW w:w="832" w:type="dxa"/>
              </w:tcPr>
              <w:p w:rsidR="00BD3C45" w:rsidRPr="00CA5863" w:rsidRDefault="00BD3C45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28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BD3C45" w:rsidRPr="00CA5863" w:rsidRDefault="00BD3C45" w:rsidP="00BD3C45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501" w:type="dxa"/>
              </w:tcPr>
              <w:p w:rsidR="00BD3C45" w:rsidRPr="00CA5863" w:rsidRDefault="00BD3C45" w:rsidP="00BD3C45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3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  <w:p w:rsidR="00BD3C45" w:rsidRPr="00CA5863" w:rsidRDefault="00BD3C45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D3C45" w:rsidRPr="00CA5863" w:rsidRDefault="00BD3C45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31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D3C45" w:rsidRPr="00CA5863" w:rsidRDefault="00BD3C45" w:rsidP="00BD3C4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914A0D">
            <w:tc>
              <w:tcPr>
                <w:tcW w:w="832" w:type="dxa"/>
              </w:tcPr>
              <w:p w:rsidR="00F80D1D" w:rsidRPr="00CA5863" w:rsidRDefault="00F80D1D" w:rsidP="00F80D1D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2849" w:type="dxa"/>
                <w:shd w:val="clear" w:color="auto" w:fill="auto"/>
              </w:tcPr>
              <w:p w:rsidR="00F80D1D" w:rsidRPr="00CA5863" w:rsidRDefault="00F80D1D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position w:val="-14"/>
                    <w:sz w:val="32"/>
                    <w:szCs w:val="32"/>
                    <w:cs/>
                  </w:rPr>
                  <w:object w:dxaOrig="560" w:dyaOrig="400" w14:anchorId="7F4C975E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7.75pt;height:20.25pt" o:ole="">
                      <v:imagedata r:id="rId11" o:title=""/>
                    </v:shape>
                    <o:OLEObject Type="Embed" ProgID="Equation.3" ShapeID="_x0000_i1025" DrawAspect="Content" ObjectID="_1631962240" r:id="rId12"/>
                  </w:object>
                </w:r>
              </w:p>
            </w:tc>
            <w:tc>
              <w:tcPr>
                <w:tcW w:w="1501" w:type="dxa"/>
                <w:shd w:val="clear" w:color="auto" w:fill="auto"/>
              </w:tcPr>
              <w:p w:rsidR="00F80D1D" w:rsidRPr="00CA5863" w:rsidRDefault="00771333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63</w:t>
                </w:r>
              </w:p>
            </w:tc>
            <w:tc>
              <w:tcPr>
                <w:tcW w:w="1372" w:type="dxa"/>
                <w:shd w:val="clear" w:color="auto" w:fill="auto"/>
              </w:tcPr>
              <w:p w:rsidR="00F80D1D" w:rsidRPr="00CA5863" w:rsidRDefault="00C568C0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162</w:t>
                </w:r>
              </w:p>
            </w:tc>
            <w:tc>
              <w:tcPr>
                <w:tcW w:w="1319" w:type="dxa"/>
              </w:tcPr>
              <w:p w:rsidR="00F80D1D" w:rsidRPr="00CA5863" w:rsidRDefault="00771333" w:rsidP="00F80D1D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  <w:t>201</w:t>
                </w:r>
              </w:p>
            </w:tc>
            <w:tc>
              <w:tcPr>
                <w:tcW w:w="1319" w:type="dxa"/>
              </w:tcPr>
              <w:p w:rsidR="00F80D1D" w:rsidRPr="00CA5863" w:rsidRDefault="00C568C0" w:rsidP="00F80D1D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  <w:t>1264</w:t>
                </w:r>
              </w:p>
            </w:tc>
          </w:tr>
          <w:tr w:rsidR="00CA5863" w:rsidRPr="00CA5863" w:rsidTr="00914A0D">
            <w:tc>
              <w:tcPr>
                <w:tcW w:w="832" w:type="dxa"/>
              </w:tcPr>
              <w:p w:rsidR="00F80D1D" w:rsidRPr="00CA5863" w:rsidRDefault="00F80D1D" w:rsidP="00F80D1D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2849" w:type="dxa"/>
                <w:shd w:val="clear" w:color="auto" w:fill="auto"/>
              </w:tcPr>
              <w:p w:rsidR="00F80D1D" w:rsidRPr="00CA5863" w:rsidRDefault="00F80D1D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position w:val="-4"/>
                    <w:sz w:val="32"/>
                    <w:szCs w:val="32"/>
                    <w:cs/>
                  </w:rPr>
                  <w:object w:dxaOrig="279" w:dyaOrig="320" w14:anchorId="1DE1BD54">
                    <v:shape id="_x0000_i1026" type="#_x0000_t75" style="width:14.25pt;height:15.75pt" o:ole="">
                      <v:imagedata r:id="rId13" o:title=""/>
                    </v:shape>
                    <o:OLEObject Type="Embed" ProgID="Equation.3" ShapeID="_x0000_i1026" DrawAspect="Content" ObjectID="_1631962241" r:id="rId14"/>
                  </w:object>
                </w:r>
              </w:p>
            </w:tc>
            <w:tc>
              <w:tcPr>
                <w:tcW w:w="1501" w:type="dxa"/>
                <w:shd w:val="clear" w:color="auto" w:fill="auto"/>
              </w:tcPr>
              <w:p w:rsidR="00F80D1D" w:rsidRPr="00CA5863" w:rsidRDefault="001F101B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3.0</w:t>
                </w:r>
              </w:p>
            </w:tc>
            <w:tc>
              <w:tcPr>
                <w:tcW w:w="1372" w:type="dxa"/>
                <w:shd w:val="clear" w:color="auto" w:fill="auto"/>
              </w:tcPr>
              <w:p w:rsidR="00F80D1D" w:rsidRPr="00CA5863" w:rsidRDefault="002F6F91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7.714</w:t>
                </w:r>
              </w:p>
            </w:tc>
            <w:tc>
              <w:tcPr>
                <w:tcW w:w="1319" w:type="dxa"/>
              </w:tcPr>
              <w:p w:rsidR="00F80D1D" w:rsidRPr="00CA5863" w:rsidRDefault="00F80D1D" w:rsidP="00F80D1D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319" w:type="dxa"/>
              </w:tcPr>
              <w:p w:rsidR="00F80D1D" w:rsidRPr="00CA5863" w:rsidRDefault="00F80D1D" w:rsidP="00F80D1D">
                <w:pPr>
                  <w:keepNext/>
                  <w:jc w:val="center"/>
                  <w:outlineLvl w:val="1"/>
                  <w:rPr>
                    <w:rFonts w:ascii="TH SarabunPSK" w:eastAsia="Times New Roman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914A0D">
            <w:tc>
              <w:tcPr>
                <w:tcW w:w="832" w:type="dxa"/>
              </w:tcPr>
              <w:p w:rsidR="00F80D1D" w:rsidRPr="00CA5863" w:rsidRDefault="00F80D1D" w:rsidP="00F80D1D">
                <w:pPr>
                  <w:keepNext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849" w:type="dxa"/>
                <w:shd w:val="clear" w:color="auto" w:fill="auto"/>
              </w:tcPr>
              <w:p w:rsidR="00F80D1D" w:rsidRPr="00CA5863" w:rsidRDefault="00F80D1D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S.D.</w:t>
                </w:r>
              </w:p>
            </w:tc>
            <w:tc>
              <w:tcPr>
                <w:tcW w:w="1501" w:type="dxa"/>
                <w:shd w:val="clear" w:color="auto" w:fill="auto"/>
              </w:tcPr>
              <w:p w:rsidR="00F80D1D" w:rsidRPr="00CA5863" w:rsidRDefault="00B173E1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0.77</w:t>
                </w:r>
              </w:p>
            </w:tc>
            <w:tc>
              <w:tcPr>
                <w:tcW w:w="1372" w:type="dxa"/>
                <w:shd w:val="clear" w:color="auto" w:fill="auto"/>
              </w:tcPr>
              <w:p w:rsidR="00F80D1D" w:rsidRPr="00CA5863" w:rsidRDefault="00B173E1" w:rsidP="001F101B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0.</w:t>
                </w:r>
                <w:r w:rsidR="001F101B"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84</w:t>
                </w:r>
              </w:p>
            </w:tc>
            <w:tc>
              <w:tcPr>
                <w:tcW w:w="1319" w:type="dxa"/>
              </w:tcPr>
              <w:p w:rsidR="00F80D1D" w:rsidRPr="00CA5863" w:rsidRDefault="00F80D1D" w:rsidP="00F80D1D">
                <w:pPr>
                  <w:keepNext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319" w:type="dxa"/>
              </w:tcPr>
              <w:p w:rsidR="00F80D1D" w:rsidRPr="00CA5863" w:rsidRDefault="00F80D1D" w:rsidP="00F80D1D">
                <w:pPr>
                  <w:keepNext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</w:tr>
          <w:tr w:rsidR="00CA5863" w:rsidRPr="00CA5863" w:rsidTr="00914A0D">
            <w:tc>
              <w:tcPr>
                <w:tcW w:w="832" w:type="dxa"/>
              </w:tcPr>
              <w:p w:rsidR="00F80D1D" w:rsidRPr="00CA5863" w:rsidRDefault="00F80D1D" w:rsidP="00F80D1D">
                <w:pPr>
                  <w:keepNext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849" w:type="dxa"/>
                <w:shd w:val="clear" w:color="auto" w:fill="auto"/>
              </w:tcPr>
              <w:p w:rsidR="00F80D1D" w:rsidRPr="00CA5863" w:rsidRDefault="00F80D1D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position w:val="-4"/>
                    <w:sz w:val="32"/>
                    <w:szCs w:val="32"/>
                  </w:rPr>
                  <w:object w:dxaOrig="279" w:dyaOrig="320" w14:anchorId="052B74C7">
                    <v:shape id="_x0000_i1027" type="#_x0000_t75" style="width:14.25pt;height:15.75pt" o:ole="">
                      <v:imagedata r:id="rId15" o:title=""/>
                    </v:shape>
                    <o:OLEObject Type="Embed" ProgID="Equation.3" ShapeID="_x0000_i1027" DrawAspect="Content" ObjectID="_1631962242" r:id="rId16"/>
                  </w:object>
                </w:r>
                <w:r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%</w:t>
                </w:r>
              </w:p>
            </w:tc>
            <w:tc>
              <w:tcPr>
                <w:tcW w:w="1501" w:type="dxa"/>
                <w:shd w:val="clear" w:color="auto" w:fill="auto"/>
              </w:tcPr>
              <w:p w:rsidR="00F80D1D" w:rsidRPr="00CA5863" w:rsidRDefault="002F6F91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30.0</w:t>
                </w:r>
              </w:p>
            </w:tc>
            <w:tc>
              <w:tcPr>
                <w:tcW w:w="1372" w:type="dxa"/>
                <w:shd w:val="clear" w:color="auto" w:fill="auto"/>
              </w:tcPr>
              <w:p w:rsidR="00F80D1D" w:rsidRPr="00CA5863" w:rsidRDefault="002F6F91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  <w:t>77.14</w:t>
                </w:r>
              </w:p>
            </w:tc>
            <w:tc>
              <w:tcPr>
                <w:tcW w:w="1319" w:type="dxa"/>
              </w:tcPr>
              <w:p w:rsidR="00F80D1D" w:rsidRPr="00CA5863" w:rsidRDefault="00F80D1D" w:rsidP="00F80D1D">
                <w:pPr>
                  <w:keepNext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319" w:type="dxa"/>
              </w:tcPr>
              <w:p w:rsidR="00F80D1D" w:rsidRPr="00CA5863" w:rsidRDefault="00F80D1D" w:rsidP="00F80D1D">
                <w:pPr>
                  <w:keepNext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</w:tr>
          <w:tr w:rsidR="00F80D1D" w:rsidRPr="00CA5863" w:rsidTr="00914A0D">
            <w:tc>
              <w:tcPr>
                <w:tcW w:w="832" w:type="dxa"/>
              </w:tcPr>
              <w:p w:rsidR="00F80D1D" w:rsidRPr="00CA5863" w:rsidRDefault="00F80D1D" w:rsidP="00F80D1D">
                <w:pPr>
                  <w:keepNext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849" w:type="dxa"/>
                <w:shd w:val="clear" w:color="auto" w:fill="auto"/>
              </w:tcPr>
              <w:p w:rsidR="00F80D1D" w:rsidRPr="00CA5863" w:rsidRDefault="00F80D1D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501" w:type="dxa"/>
                <w:shd w:val="clear" w:color="auto" w:fill="auto"/>
              </w:tcPr>
              <w:p w:rsidR="00F80D1D" w:rsidRPr="00CA5863" w:rsidRDefault="00F80D1D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372" w:type="dxa"/>
                <w:shd w:val="clear" w:color="auto" w:fill="auto"/>
              </w:tcPr>
              <w:p w:rsidR="00F80D1D" w:rsidRPr="00CA5863" w:rsidRDefault="00F80D1D" w:rsidP="00F80D1D">
                <w:pPr>
                  <w:tabs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319" w:type="dxa"/>
              </w:tcPr>
              <w:p w:rsidR="00F80D1D" w:rsidRPr="00CA5863" w:rsidRDefault="00F80D1D" w:rsidP="00F80D1D">
                <w:pPr>
                  <w:keepNext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319" w:type="dxa"/>
              </w:tcPr>
              <w:p w:rsidR="00F80D1D" w:rsidRPr="00CA5863" w:rsidRDefault="00F80D1D" w:rsidP="00F80D1D">
                <w:pPr>
                  <w:keepNext/>
                  <w:outlineLvl w:val="1"/>
                  <w:rPr>
                    <w:rFonts w:ascii="TH SarabunPSK" w:eastAsia="Times New Roman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</w:tr>
        </w:tbl>
        <w:p w:rsidR="002A1116" w:rsidRPr="00CA5863" w:rsidRDefault="002A1116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6770D1" w:rsidRPr="00CA5863" w:rsidRDefault="006770D1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6770D1" w:rsidRPr="00CA5863" w:rsidRDefault="006770D1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6770D1" w:rsidRPr="00CA5863" w:rsidRDefault="006770D1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  <w:cs/>
            </w:rPr>
          </w:pPr>
        </w:p>
        <w:p w:rsidR="006770D1" w:rsidRPr="00CA5863" w:rsidRDefault="006770D1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E05062" w:rsidRPr="00CA5863" w:rsidRDefault="00E05062" w:rsidP="00E05062">
          <w:pPr>
            <w:pStyle w:val="Default"/>
            <w:rPr>
              <w:rFonts w:ascii="TH SarabunPSK" w:hAnsi="TH SarabunPSK" w:cs="TH SarabunPSK"/>
              <w:color w:val="auto"/>
              <w:sz w:val="32"/>
              <w:szCs w:val="32"/>
            </w:rPr>
          </w:pPr>
        </w:p>
        <w:p w:rsidR="00A46A9C" w:rsidRPr="00CA5863" w:rsidRDefault="00A46A9C" w:rsidP="00E05062">
          <w:pPr>
            <w:pStyle w:val="Default"/>
            <w:rPr>
              <w:rFonts w:ascii="TH SarabunPSK" w:hAnsi="TH SarabunPSK" w:cs="TH SarabunPSK"/>
              <w:color w:val="auto"/>
              <w:sz w:val="32"/>
              <w:szCs w:val="32"/>
            </w:rPr>
          </w:pPr>
        </w:p>
        <w:p w:rsidR="00A46A9C" w:rsidRPr="00CA5863" w:rsidRDefault="00A46A9C" w:rsidP="00E05062">
          <w:pPr>
            <w:pStyle w:val="Default"/>
            <w:rPr>
              <w:rFonts w:ascii="TH SarabunPSK" w:hAnsi="TH SarabunPSK" w:cs="TH SarabunPSK"/>
              <w:color w:val="auto"/>
              <w:sz w:val="32"/>
              <w:szCs w:val="32"/>
            </w:rPr>
          </w:pPr>
        </w:p>
        <w:p w:rsidR="00A46A9C" w:rsidRPr="00CA5863" w:rsidRDefault="00A46A9C" w:rsidP="00E05062">
          <w:pPr>
            <w:pStyle w:val="Default"/>
            <w:rPr>
              <w:rFonts w:ascii="TH SarabunPSK" w:hAnsi="TH SarabunPSK" w:cs="TH SarabunPSK"/>
              <w:color w:val="auto"/>
              <w:sz w:val="32"/>
              <w:szCs w:val="32"/>
            </w:rPr>
          </w:pPr>
        </w:p>
        <w:p w:rsidR="00E05062" w:rsidRPr="00CA5863" w:rsidRDefault="00E05062" w:rsidP="00E05062">
          <w:pPr>
            <w:pStyle w:val="Default"/>
            <w:rPr>
              <w:rFonts w:ascii="TH SarabunPSK" w:hAnsi="TH SarabunPSK" w:cs="TH SarabunPSK"/>
              <w:b/>
              <w:bCs/>
              <w:color w:val="auto"/>
              <w:sz w:val="32"/>
              <w:szCs w:val="32"/>
            </w:rPr>
          </w:pPr>
          <w:r w:rsidRPr="00CA5863">
            <w:rPr>
              <w:rFonts w:ascii="TH SarabunPSK" w:hAnsi="TH SarabunPSK" w:cs="TH SarabunPSK" w:hint="cs"/>
              <w:b/>
              <w:bCs/>
              <w:color w:val="auto"/>
              <w:sz w:val="32"/>
              <w:szCs w:val="32"/>
              <w:cs/>
            </w:rPr>
            <w:lastRenderedPageBreak/>
            <w:t>สรุปผลการศึกษา</w:t>
          </w:r>
        </w:p>
        <w:p w:rsidR="00E05062" w:rsidRPr="00CA5863" w:rsidRDefault="00E05062" w:rsidP="00E05062">
          <w:pPr>
            <w:pStyle w:val="Default"/>
            <w:rPr>
              <w:rFonts w:ascii="TH SarabunPSK" w:hAnsi="TH SarabunPSK" w:cs="TH SarabunPSK"/>
              <w:color w:val="auto"/>
              <w:sz w:val="32"/>
              <w:szCs w:val="32"/>
            </w:rPr>
          </w:pPr>
          <w:r w:rsidRPr="00CA5863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ab/>
          </w:r>
          <w:r w:rsidRPr="00CA5863">
            <w:rPr>
              <w:rFonts w:ascii="TH SarabunPSK" w:hAnsi="TH SarabunPSK" w:cs="TH SarabunPSK"/>
              <w:color w:val="auto"/>
              <w:sz w:val="32"/>
              <w:szCs w:val="32"/>
            </w:rPr>
            <w:t xml:space="preserve">1. </w:t>
          </w:r>
          <w:r w:rsidRPr="00CA5863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ผลสัมฤทธิ์ทางการ</w:t>
          </w:r>
          <w:r w:rsidR="00B75ECE" w:rsidRPr="00CA5863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>เรียน</w:t>
          </w:r>
          <w:r w:rsidR="00E656AD" w:rsidRPr="00CA5863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 xml:space="preserve"> </w:t>
          </w:r>
          <w:r w:rsidR="00B75ECE" w:rsidRPr="00CA5863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เรื่อง</w:t>
          </w:r>
          <w:r w:rsidR="00B75ECE" w:rsidRPr="00CA5863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 xml:space="preserve"> </w:t>
          </w:r>
          <w:r w:rsidR="00B75ECE" w:rsidRPr="00CA5863">
            <w:rPr>
              <w:rFonts w:ascii="TH SarabunPSK" w:eastAsia="AngsanaNew" w:hAnsi="TH SarabunPSK" w:cs="TH SarabunPSK" w:hint="cs"/>
              <w:color w:val="auto"/>
              <w:sz w:val="32"/>
              <w:szCs w:val="32"/>
              <w:cs/>
            </w:rPr>
            <w:t>การจัดเรียงอิเล็กตรอน</w:t>
          </w:r>
          <w:r w:rsidR="00B75ECE" w:rsidRPr="00CA5863">
            <w:rPr>
              <w:rFonts w:ascii="TH SarabunPSK" w:eastAsia="AngsanaNew" w:hAnsi="TH SarabunPSK" w:cs="TH SarabunPSK"/>
              <w:color w:val="auto"/>
              <w:sz w:val="32"/>
              <w:szCs w:val="32"/>
              <w:cs/>
            </w:rPr>
            <w:t xml:space="preserve"> ในรายวิชาเคมี</w:t>
          </w:r>
          <w:r w:rsidR="00B75ECE" w:rsidRPr="00CA5863">
            <w:rPr>
              <w:rFonts w:ascii="TH SarabunPSK" w:eastAsia="AngsanaNew" w:hAnsi="TH SarabunPSK" w:cs="TH SarabunPSK" w:hint="cs"/>
              <w:color w:val="auto"/>
              <w:sz w:val="32"/>
              <w:szCs w:val="32"/>
              <w:cs/>
            </w:rPr>
            <w:t>1 (เพิ่มเติม) ว31221</w:t>
          </w:r>
          <w:r w:rsidR="007172D3" w:rsidRPr="00CA5863">
            <w:rPr>
              <w:rFonts w:ascii="TH SarabunPSK" w:eastAsia="AngsanaNew" w:hAnsi="TH SarabunPSK" w:cs="TH SarabunPSK" w:hint="cs"/>
              <w:color w:val="auto"/>
              <w:sz w:val="32"/>
              <w:szCs w:val="32"/>
              <w:cs/>
            </w:rPr>
            <w:t xml:space="preserve">  </w:t>
          </w:r>
          <w:r w:rsidR="00B75ECE" w:rsidRPr="00CA5863">
            <w:rPr>
              <w:rFonts w:ascii="TH SarabunPSK" w:eastAsia="AngsanaNew" w:hAnsi="TH SarabunPSK" w:cs="TH SarabunPSK" w:hint="cs"/>
              <w:color w:val="auto"/>
              <w:sz w:val="32"/>
              <w:szCs w:val="32"/>
              <w:cs/>
            </w:rPr>
            <w:t xml:space="preserve"> </w:t>
          </w:r>
          <w:r w:rsidR="00B75ECE" w:rsidRPr="00CA5863">
            <w:rPr>
              <w:rFonts w:ascii="TH SarabunPSK" w:eastAsia="AngsanaNew" w:hAnsi="TH SarabunPSK" w:cs="TH SarabunPSK"/>
              <w:color w:val="auto"/>
              <w:sz w:val="32"/>
              <w:szCs w:val="32"/>
              <w:cs/>
            </w:rPr>
            <w:t xml:space="preserve">สำหรับนักเรียนชั้นมัธยมศึกษาปีที่ 4 </w:t>
          </w:r>
          <w:r w:rsidR="00774894" w:rsidRPr="00CA5863">
            <w:rPr>
              <w:rFonts w:ascii="TH SarabunPSK" w:eastAsia="AngsanaNew" w:hAnsi="TH SarabunPSK" w:cs="TH SarabunPSK" w:hint="cs"/>
              <w:color w:val="auto"/>
              <w:sz w:val="32"/>
              <w:szCs w:val="32"/>
              <w:cs/>
            </w:rPr>
            <w:t xml:space="preserve"> </w:t>
          </w:r>
          <w:r w:rsidR="00B75ECE" w:rsidRPr="00CA5863">
            <w:rPr>
              <w:rFonts w:ascii="TH SarabunPSK" w:eastAsia="AngsanaNew" w:hAnsi="TH SarabunPSK" w:cs="TH SarabunPSK"/>
              <w:color w:val="auto"/>
              <w:sz w:val="32"/>
              <w:szCs w:val="32"/>
              <w:cs/>
            </w:rPr>
            <w:t xml:space="preserve"> โดยใช้วิธีการเรียนแบบร่วมมือด้วยเทคนิคการแข่งขันระหว่างกลุ่ม</w:t>
          </w:r>
          <w:r w:rsidR="00B75ECE" w:rsidRPr="00CA5863">
            <w:rPr>
              <w:rFonts w:ascii="TH SarabunPSK" w:eastAsia="AngsanaNew" w:hAnsi="TH SarabunPSK" w:cs="TH SarabunPSK" w:hint="cs"/>
              <w:color w:val="auto"/>
              <w:sz w:val="32"/>
              <w:szCs w:val="32"/>
              <w:cs/>
            </w:rPr>
            <w:t>ร่วมกับการจัดการเรียนรู้แบบวัฏจักรการเรียนรู้ 7 ขั้น (7</w:t>
          </w:r>
          <w:r w:rsidR="00B75ECE" w:rsidRPr="00CA5863">
            <w:rPr>
              <w:rFonts w:ascii="TH SarabunPSK" w:eastAsia="AngsanaNew" w:hAnsi="TH SarabunPSK" w:cs="TH SarabunPSK"/>
              <w:color w:val="auto"/>
              <w:sz w:val="32"/>
              <w:szCs w:val="32"/>
            </w:rPr>
            <w:t>E</w:t>
          </w:r>
          <w:proofErr w:type="gramStart"/>
          <w:r w:rsidR="00B75ECE" w:rsidRPr="00CA5863">
            <w:rPr>
              <w:rFonts w:ascii="TH SarabunPSK" w:eastAsia="AngsanaNew" w:hAnsi="TH SarabunPSK" w:cs="TH SarabunPSK" w:hint="cs"/>
              <w:color w:val="auto"/>
              <w:sz w:val="32"/>
              <w:szCs w:val="32"/>
              <w:cs/>
            </w:rPr>
            <w:t>)</w:t>
          </w:r>
          <w:r w:rsidR="00B75ECE" w:rsidRPr="00CA5863">
            <w:rPr>
              <w:rFonts w:ascii="TH SarabunPSK" w:eastAsia="AngsanaNew" w:hAnsi="TH SarabunPSK" w:cs="TH SarabunPSK"/>
              <w:color w:val="auto"/>
              <w:sz w:val="32"/>
              <w:szCs w:val="32"/>
              <w:cs/>
            </w:rPr>
            <w:t xml:space="preserve"> </w:t>
          </w:r>
          <w:r w:rsidR="00B75ECE" w:rsidRPr="00CA5863">
            <w:rPr>
              <w:rFonts w:ascii="TH SarabunPSK" w:eastAsia="AngsanaNew" w:hAnsi="TH SarabunPSK" w:cs="TH SarabunPSK"/>
              <w:color w:val="auto"/>
              <w:sz w:val="32"/>
              <w:szCs w:val="32"/>
            </w:rPr>
            <w:t xml:space="preserve"> </w:t>
          </w:r>
          <w:r w:rsidRPr="00CA5863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หลังเรียนสูงกว่าก่อนเรียน</w:t>
          </w:r>
          <w:proofErr w:type="gramEnd"/>
          <w:r w:rsidR="00B75ECE" w:rsidRPr="00CA5863">
            <w:rPr>
              <w:rFonts w:ascii="TH SarabunPSK" w:hAnsi="TH SarabunPSK" w:cs="TH SarabunPSK" w:hint="cs"/>
              <w:color w:val="auto"/>
              <w:sz w:val="32"/>
              <w:szCs w:val="32"/>
              <w:cs/>
            </w:rPr>
            <w:t xml:space="preserve"> </w:t>
          </w:r>
          <w:r w:rsidRPr="00CA5863">
            <w:rPr>
              <w:rFonts w:ascii="TH SarabunPSK" w:hAnsi="TH SarabunPSK" w:cs="TH SarabunPSK"/>
              <w:color w:val="auto"/>
              <w:sz w:val="32"/>
              <w:szCs w:val="32"/>
              <w:cs/>
            </w:rPr>
            <w:t>มีค่าเฉลี่ยร้อยละ</w:t>
          </w:r>
          <w:r w:rsidRPr="00CA5863">
            <w:rPr>
              <w:rFonts w:ascii="TH SarabunPSK" w:hAnsi="TH SarabunPSK" w:cs="TH SarabunPSK"/>
              <w:color w:val="auto"/>
              <w:sz w:val="32"/>
              <w:szCs w:val="32"/>
            </w:rPr>
            <w:t xml:space="preserve"> 77.14</w:t>
          </w:r>
        </w:p>
        <w:p w:rsidR="007E0DB1" w:rsidRPr="00CA5863" w:rsidRDefault="00E05062" w:rsidP="007E0DB1">
          <w:pPr>
            <w:ind w:firstLine="720"/>
            <w:rPr>
              <w:rFonts w:ascii="TH SarabunPSK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hAnsi="TH SarabunPSK" w:cs="TH SarabunPSK"/>
              <w:sz w:val="32"/>
              <w:szCs w:val="32"/>
            </w:rPr>
            <w:t xml:space="preserve">2. </w:t>
          </w:r>
          <w:r w:rsidR="007E0DB1" w:rsidRPr="00CA5863">
            <w:rPr>
              <w:rFonts w:ascii="TH SarabunPSK" w:hAnsi="TH SarabunPSK" w:cs="TH SarabunPSK"/>
              <w:sz w:val="32"/>
              <w:szCs w:val="32"/>
              <w:cs/>
            </w:rPr>
            <w:t>แผนการจัดการเรียนรู้</w:t>
          </w:r>
          <w:r w:rsidR="00774894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7E0DB1" w:rsidRPr="00CA5863">
            <w:rPr>
              <w:rFonts w:ascii="TH SarabunPSK" w:hAnsi="TH SarabunPSK" w:cs="TH SarabunPSK"/>
              <w:sz w:val="32"/>
              <w:szCs w:val="32"/>
              <w:cs/>
            </w:rPr>
            <w:t>เรื่อง</w:t>
          </w:r>
          <w:r w:rsidR="00774894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774894" w:rsidRPr="00CA5863">
            <w:rPr>
              <w:rFonts w:ascii="TH SarabunPSK" w:hAnsi="TH SarabunPSK" w:cs="TH SarabunPSK"/>
              <w:sz w:val="32"/>
              <w:szCs w:val="32"/>
              <w:cs/>
            </w:rPr>
            <w:t>เรื่อง</w:t>
          </w:r>
          <w:r w:rsidR="00774894" w:rsidRPr="00CA586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774894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การจัดเรียงอิเล็กตรอน</w:t>
          </w:r>
          <w:r w:rsidR="0077489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ในรายวิชาเคมี</w:t>
          </w:r>
          <w:r w:rsidR="00774894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1 (เพิ่มเติม) ว31221 </w:t>
          </w:r>
          <w:r w:rsidR="0077489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สำหรับนักเรียนชั้นมัธยมศึกษาปีที่ </w:t>
          </w:r>
          <w:proofErr w:type="gramStart"/>
          <w:r w:rsidR="0077489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>4  โดยใช้วิธีการเรียนแบบร่วมมือด้วยเทคนิคการแข่งขันระหว่างกลุ่ม</w:t>
          </w:r>
          <w:r w:rsidR="00774894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ร่วมกับการจัดการเรียนรู้แบบวัฏจักรการเรียนรู้</w:t>
          </w:r>
          <w:proofErr w:type="gramEnd"/>
          <w:r w:rsidR="00774894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 xml:space="preserve"> 7 ขั้น (7</w:t>
          </w:r>
          <w:r w:rsidR="00774894" w:rsidRPr="00CA5863">
            <w:rPr>
              <w:rFonts w:ascii="TH SarabunPSK" w:eastAsia="AngsanaNew" w:hAnsi="TH SarabunPSK" w:cs="TH SarabunPSK"/>
              <w:sz w:val="32"/>
              <w:szCs w:val="32"/>
            </w:rPr>
            <w:t>E</w:t>
          </w:r>
          <w:r w:rsidR="00774894" w:rsidRPr="00CA5863">
            <w:rPr>
              <w:rFonts w:ascii="TH SarabunPSK" w:eastAsia="AngsanaNew" w:hAnsi="TH SarabunPSK" w:cs="TH SarabunPSK" w:hint="cs"/>
              <w:sz w:val="32"/>
              <w:szCs w:val="32"/>
              <w:cs/>
            </w:rPr>
            <w:t>)</w:t>
          </w:r>
          <w:r w:rsidR="00774894" w:rsidRPr="00CA5863">
            <w:rPr>
              <w:rFonts w:ascii="TH SarabunPSK" w:eastAsia="AngsanaNew" w:hAnsi="TH SarabunPSK" w:cs="TH SarabunPSK"/>
              <w:sz w:val="32"/>
              <w:szCs w:val="32"/>
              <w:cs/>
            </w:rPr>
            <w:t xml:space="preserve"> </w:t>
          </w:r>
          <w:r w:rsidR="00774894" w:rsidRPr="00CA5863">
            <w:rPr>
              <w:rFonts w:ascii="TH SarabunPSK" w:eastAsia="AngsanaNew" w:hAnsi="TH SarabunPSK" w:cs="TH SarabunPSK"/>
              <w:sz w:val="32"/>
              <w:szCs w:val="32"/>
            </w:rPr>
            <w:t xml:space="preserve">  </w:t>
          </w:r>
          <w:r w:rsidR="007E0DB1" w:rsidRPr="00CA5863">
            <w:rPr>
              <w:rFonts w:ascii="TH SarabunPSK" w:hAnsi="TH SarabunPSK" w:cs="TH SarabunPSK"/>
              <w:sz w:val="32"/>
              <w:szCs w:val="32"/>
              <w:cs/>
            </w:rPr>
            <w:t xml:space="preserve">มีประสิทธิภาพตามเกณฑ์มาตรฐาน </w:t>
          </w:r>
          <w:r w:rsidR="007E0DB1" w:rsidRPr="00CA5863">
            <w:rPr>
              <w:rFonts w:ascii="TH SarabunPSK" w:hAnsi="TH SarabunPSK" w:cs="TH SarabunPSK"/>
              <w:sz w:val="32"/>
              <w:szCs w:val="32"/>
            </w:rPr>
            <w:t>75/</w:t>
          </w:r>
          <w:r w:rsidR="002E17A5" w:rsidRPr="00CA5863">
            <w:rPr>
              <w:rFonts w:ascii="TH SarabunPSK" w:hAnsi="TH SarabunPSK" w:cs="TH SarabunPSK" w:hint="cs"/>
              <w:sz w:val="32"/>
              <w:szCs w:val="32"/>
              <w:cs/>
            </w:rPr>
            <w:t>75</w:t>
          </w:r>
          <w:r w:rsidR="00CF6A5E" w:rsidRPr="00CA5863">
            <w:rPr>
              <w:rFonts w:ascii="TH SarabunPSK" w:hAnsi="TH SarabunPSK" w:cs="TH SarabunPSK"/>
              <w:sz w:val="32"/>
              <w:szCs w:val="32"/>
            </w:rPr>
            <w:t xml:space="preserve">  </w:t>
          </w:r>
        </w:p>
        <w:p w:rsidR="00E05062" w:rsidRPr="00CA5863" w:rsidRDefault="00E05062" w:rsidP="00E05062">
          <w:pPr>
            <w:pStyle w:val="Default"/>
            <w:rPr>
              <w:rFonts w:ascii="TH SarabunPSK" w:hAnsi="TH SarabunPSK" w:cs="TH SarabunPSK"/>
              <w:color w:val="auto"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855F89" w:rsidRPr="00CA5863" w:rsidRDefault="00855F89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855F89" w:rsidRPr="00CA5863" w:rsidRDefault="00855F89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855F89" w:rsidRPr="00CA5863" w:rsidRDefault="00855F89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855F89" w:rsidRPr="00CA5863" w:rsidRDefault="00855F89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855F89" w:rsidRPr="00CA5863" w:rsidRDefault="00855F89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176C6E">
          <w:pPr>
            <w:keepNext/>
            <w:jc w:val="center"/>
            <w:outlineLvl w:val="1"/>
            <w:rPr>
              <w:rFonts w:ascii="TH SarabunPSK" w:eastAsia="Times New Roman" w:hAnsi="TH SarabunPSK" w:cs="TH SarabunPSK"/>
              <w:b/>
              <w:bCs/>
              <w:sz w:val="52"/>
              <w:szCs w:val="52"/>
              <w:cs/>
            </w:rPr>
          </w:pPr>
          <w:r w:rsidRPr="00CA5863">
            <w:rPr>
              <w:rFonts w:ascii="TH SarabunPSK" w:eastAsia="Times New Roman" w:hAnsi="TH SarabunPSK" w:cs="TH SarabunPSK"/>
              <w:b/>
              <w:bCs/>
              <w:sz w:val="52"/>
              <w:szCs w:val="52"/>
              <w:cs/>
            </w:rPr>
            <w:t>ภาคผนวก</w:t>
          </w: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176C6E" w:rsidRPr="00CA5863" w:rsidRDefault="00176C6E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BB05EB" w:rsidRPr="00CA5863" w:rsidRDefault="00BB05EB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BB05EB" w:rsidRPr="00CA5863" w:rsidRDefault="00BB05EB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6770D1" w:rsidRPr="00CA5863" w:rsidRDefault="006770D1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A66145" w:rsidRPr="00CA5863" w:rsidRDefault="00A66145" w:rsidP="002A1116">
          <w:pPr>
            <w:keepNext/>
            <w:outlineLvl w:val="1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</w:tabs>
            <w:jc w:val="center"/>
            <w:rPr>
              <w:rFonts w:ascii="TH SarabunPSK" w:eastAsia="Calibri" w:hAnsi="TH SarabunPSK" w:cs="TH SarabunPSK"/>
              <w:b/>
              <w:bCs/>
              <w:sz w:val="36"/>
              <w:szCs w:val="36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6"/>
              <w:szCs w:val="36"/>
              <w:cs/>
            </w:rPr>
            <w:t xml:space="preserve">แผนการจัดการเรียนรู้ที่ </w:t>
          </w:r>
          <w:r w:rsidRPr="00CA5863">
            <w:rPr>
              <w:rFonts w:ascii="TH SarabunPSK" w:eastAsia="Calibri" w:hAnsi="TH SarabunPSK" w:cs="TH SarabunPSK"/>
              <w:b/>
              <w:bCs/>
              <w:sz w:val="36"/>
              <w:szCs w:val="36"/>
            </w:rPr>
            <w:t>10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กลุ่มสาระการเรียนรู้วิทยาศาสตร์และเทคโนโลยี วิชาเคมี1  รหัสวิชา ว31221  ชั้นมัธยมศึกษาปีที่ 4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หน่วยการเรียนรู้ที่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อะตอมและตารางธาตุ   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  <w:t xml:space="preserve">         เวลา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3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6 ชั่วโมง       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เรื่อง  การจัดเรียงอิเล็กตรอน</w:t>
          </w:r>
          <w:r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ในระดับพลังงาน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 xml:space="preserve">             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  <w:t xml:space="preserve">         เวลา </w:t>
          </w:r>
          <w:r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 ชั่วโมง </w:t>
          </w:r>
        </w:p>
        <w:p w:rsidR="00A30E45" w:rsidRPr="00CA5863" w:rsidRDefault="00A30E45" w:rsidP="00A30E45">
          <w:pPr>
            <w:tabs>
              <w:tab w:val="left" w:pos="284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*********************************************************************</w:t>
          </w:r>
        </w:p>
        <w:p w:rsidR="00A30E45" w:rsidRPr="00CA5863" w:rsidRDefault="00A30E45" w:rsidP="00A30E45">
          <w:pPr>
            <w:tabs>
              <w:tab w:val="left" w:pos="284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1. ผลการเรียนรู้</w:t>
          </w:r>
        </w:p>
        <w:p w:rsidR="00A30E45" w:rsidRPr="00CA5863" w:rsidRDefault="00A30E45" w:rsidP="00A30E45">
          <w:pPr>
            <w:spacing w:after="200"/>
            <w:ind w:left="567" w:hanging="283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   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อธิบายและเขียนการจัดเรียงอิเล็กตรอนในระดับพลังงานหลักและระดับพลังงานย่อย เมื่อทราบเลขอะตอมของธาตุ</w:t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2.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  <w:t>จุดประสงค์การเรียนรู้</w:t>
          </w:r>
        </w:p>
        <w:p w:rsidR="00A30E45" w:rsidRPr="00CA5863" w:rsidRDefault="00A30E45" w:rsidP="00A30E45">
          <w:pPr>
            <w:tabs>
              <w:tab w:val="left" w:pos="0"/>
              <w:tab w:val="left" w:pos="284"/>
              <w:tab w:val="left" w:pos="567"/>
            </w:tabs>
            <w:spacing w:after="200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2.1 ความรู้ (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K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)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br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          อธิบายการจัดเรียงอิเล็กตรอนในระดับพลังงานหลักและระดับพลังงานย่อยได้ (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K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)  </w:t>
          </w:r>
        </w:p>
        <w:p w:rsidR="00A30E45" w:rsidRPr="00CA5863" w:rsidRDefault="00A30E45" w:rsidP="00A30E45">
          <w:pPr>
            <w:tabs>
              <w:tab w:val="left" w:pos="-567"/>
              <w:tab w:val="left" w:pos="284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2.2 ทักษะกระบวนการ (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P</w:t>
          </w:r>
        </w:p>
        <w:p w:rsidR="00A30E45" w:rsidRPr="00CA5863" w:rsidRDefault="00A30E45" w:rsidP="00A30E45">
          <w:pPr>
            <w:tabs>
              <w:tab w:val="left" w:pos="-567"/>
              <w:tab w:val="left" w:pos="284"/>
            </w:tabs>
            <w:spacing w:after="200"/>
            <w:ind w:left="567" w:hanging="283"/>
            <w:jc w:val="thaiDistribute"/>
            <w:rPr>
              <w:rFonts w:ascii="TH SarabunPSK" w:eastAsia="Times New Roman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 xml:space="preserve">เขียนการจัดเรียงอิเล็กตรอนในระดับพลังงานหลักและระดับพลังงานย่อยได้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(P)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</w:p>
        <w:p w:rsidR="00A30E45" w:rsidRPr="00CA5863" w:rsidRDefault="00A30E45" w:rsidP="00A30E45">
          <w:pPr>
            <w:tabs>
              <w:tab w:val="left" w:pos="-567"/>
              <w:tab w:val="left" w:pos="284"/>
            </w:tabs>
            <w:spacing w:after="200"/>
            <w:jc w:val="thaiDistribute"/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2.3 คุณลักษณะอันพึงประสงค์/จิตวิทยาศาสตร์ (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A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)</w:t>
          </w:r>
        </w:p>
        <w:p w:rsidR="00A30E45" w:rsidRPr="00CA5863" w:rsidRDefault="00A30E45" w:rsidP="00A30E45">
          <w:pPr>
            <w:tabs>
              <w:tab w:val="left" w:pos="-567"/>
              <w:tab w:val="left" w:pos="284"/>
            </w:tabs>
            <w:spacing w:after="200"/>
            <w:ind w:left="567" w:hanging="283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  ตั้งใจเรียนรู้และแสวงหาความรู้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(A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)</w:t>
          </w:r>
        </w:p>
        <w:p w:rsidR="00A30E45" w:rsidRPr="00CA5863" w:rsidRDefault="00A30E45" w:rsidP="00A30E45">
          <w:pPr>
            <w:tabs>
              <w:tab w:val="left" w:pos="284"/>
              <w:tab w:val="left" w:pos="1134"/>
              <w:tab w:val="left" w:pos="2127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3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.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  <w:t>สาระการเรียนรู้</w:t>
          </w:r>
        </w:p>
        <w:p w:rsidR="00A30E45" w:rsidRPr="00CA5863" w:rsidRDefault="00A30E45" w:rsidP="00A30E45">
          <w:pPr>
            <w:tabs>
              <w:tab w:val="left" w:pos="284"/>
              <w:tab w:val="left" w:pos="1134"/>
              <w:tab w:val="left" w:pos="2127"/>
            </w:tabs>
            <w:spacing w:after="200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 xml:space="preserve">     การศึกษาสเปกตรัมการเปล่งแสงของอะตอมแก๊ส ทำให้ทราบว่า อิเล็กตรอนจัดเรียงอยู่รอบ ๆ นิวเคลียสในระดับพลังงานหลักต่าง ๆ และแต่ละระดับพลังงานหลักยังแบ่งเป็นระดับพลังงานย่อย ซึ่งมีบริเวณที่จะพบอิเล็กตรอน เรียกว่า ออร์บิทัล ได้แตกต่างกัน และอิเล็กตรอนจะจัดเรียงในออร์บิทัลให้มีระดับพลังงานต่ำที่สุดสำหรับอะตอมในสถานะพื้น</w:t>
          </w:r>
        </w:p>
        <w:p w:rsidR="00A30E45" w:rsidRPr="00CA5863" w:rsidRDefault="00A30E45" w:rsidP="00A30E45">
          <w:pPr>
            <w:tabs>
              <w:tab w:val="left" w:pos="284"/>
              <w:tab w:val="left" w:pos="1134"/>
              <w:tab w:val="left" w:pos="2127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4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.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  <w:t>สาระสำคัญ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/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ความคิดรวบยอด</w:t>
          </w:r>
        </w:p>
        <w:p w:rsidR="00A30E45" w:rsidRPr="00CA5863" w:rsidRDefault="00A30E45" w:rsidP="00A30E45">
          <w:pPr>
            <w:tabs>
              <w:tab w:val="left" w:pos="284"/>
            </w:tabs>
            <w:ind w:left="284" w:firstLine="283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จากการศึกษาแบบจำลองอะตอม ทำให้ทราบว่า อิเล็กตรอนเคลื่อนที่ล้อมรอบนิวเคลียสเป็นระดับพลังงานที่มีค่าจำเพาะ โดยในแต่ละระดับพลังงานจะมีจำนวนอิเล็กตรอนไม่เกิน 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n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vertAlign w:val="superscript"/>
            </w:rPr>
            <w:t>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เมื่อ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n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คือ ระดับชั้นพลังงาน และในการจัดเรียงอิเล็กตรอน อิเล็กตรอนชั้นนอกสุดที่เรียกว่า เวเลนซ์อิเล็กตรอน ต้องไม่เกิน 8 อิเล็กตรอน</w:t>
          </w:r>
        </w:p>
        <w:p w:rsidR="00A30E45" w:rsidRPr="00CA5863" w:rsidRDefault="00A30E45" w:rsidP="00A30E45">
          <w:pPr>
            <w:tabs>
              <w:tab w:val="left" w:pos="28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8B07D9" w:rsidRPr="00CA5863" w:rsidRDefault="008B07D9" w:rsidP="00A30E45">
          <w:pPr>
            <w:tabs>
              <w:tab w:val="left" w:pos="28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</w:tabs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lastRenderedPageBreak/>
            <w:t>5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.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  <w:t>สมรรถนะสำคัญของผู้เรียนและคุณลักษณะอันพึงประสงค์</w:t>
          </w:r>
        </w:p>
        <w:p w:rsidR="00A30E45" w:rsidRPr="00CA5863" w:rsidRDefault="00A30E45" w:rsidP="00A30E45">
          <w:pPr>
            <w:tabs>
              <w:tab w:val="left" w:pos="284"/>
            </w:tabs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สมรรถนะสำคัญของผู้เรียน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1. ความสามารถในการสื่อสาร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2. ความสามารถในการคิด</w:t>
          </w:r>
        </w:p>
        <w:p w:rsidR="00A30E45" w:rsidRPr="00CA5863" w:rsidRDefault="00A30E45" w:rsidP="00A30E45">
          <w:pPr>
            <w:tabs>
              <w:tab w:val="left" w:pos="284"/>
              <w:tab w:val="left" w:pos="556"/>
              <w:tab w:val="left" w:pos="993"/>
              <w:tab w:val="left" w:pos="2127"/>
              <w:tab w:val="left" w:pos="3686"/>
              <w:tab w:val="left" w:pos="3969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 xml:space="preserve"> 1) ทักษะการสังเกต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</w:p>
        <w:p w:rsidR="00A30E45" w:rsidRPr="00CA5863" w:rsidRDefault="00A30E45" w:rsidP="00A30E45">
          <w:pPr>
            <w:tabs>
              <w:tab w:val="left" w:pos="284"/>
              <w:tab w:val="left" w:pos="556"/>
              <w:tab w:val="left" w:pos="993"/>
              <w:tab w:val="left" w:pos="2127"/>
              <w:tab w:val="left" w:pos="3686"/>
              <w:tab w:val="left" w:pos="3969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 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 xml:space="preserve"> 2) ทักษะการสำรวจค้นหา</w:t>
          </w:r>
        </w:p>
        <w:p w:rsidR="00A30E45" w:rsidRPr="00CA5863" w:rsidRDefault="00A30E45" w:rsidP="00A30E45">
          <w:pPr>
            <w:tabs>
              <w:tab w:val="left" w:pos="284"/>
              <w:tab w:val="left" w:pos="556"/>
              <w:tab w:val="left" w:pos="993"/>
              <w:tab w:val="left" w:pos="2127"/>
              <w:tab w:val="left" w:pos="3686"/>
              <w:tab w:val="left" w:pos="3969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 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 xml:space="preserve"> 3) ทักษะการวิเคราะห์</w:t>
          </w:r>
        </w:p>
        <w:p w:rsidR="00A30E45" w:rsidRPr="00CA5863" w:rsidRDefault="00A30E45" w:rsidP="00A30E45">
          <w:pPr>
            <w:tabs>
              <w:tab w:val="left" w:pos="284"/>
              <w:tab w:val="left" w:pos="556"/>
              <w:tab w:val="left" w:pos="993"/>
              <w:tab w:val="left" w:pos="2127"/>
              <w:tab w:val="left" w:pos="3686"/>
              <w:tab w:val="left" w:pos="3969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 xml:space="preserve"> 4) ทักษะการตีความหมายและลงข้อสรุป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2835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3. ความสามารถในการใช้เทคโนโลยี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 xml:space="preserve">     </w:t>
          </w:r>
        </w:p>
        <w:p w:rsidR="00A30E45" w:rsidRPr="00CA5863" w:rsidRDefault="00A30E45" w:rsidP="00A30E45">
          <w:pPr>
            <w:tabs>
              <w:tab w:val="left" w:pos="284"/>
              <w:tab w:val="left" w:pos="556"/>
              <w:tab w:val="left" w:pos="993"/>
              <w:tab w:val="left" w:pos="2127"/>
              <w:tab w:val="left" w:pos="2835"/>
              <w:tab w:val="left" w:pos="3686"/>
              <w:tab w:val="left" w:pos="3969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 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</w:p>
        <w:p w:rsidR="00A30E45" w:rsidRPr="00CA5863" w:rsidRDefault="00A30E45" w:rsidP="00A30E45">
          <w:pPr>
            <w:tabs>
              <w:tab w:val="left" w:pos="284"/>
            </w:tabs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  <w:t>คุณลักษณะอันพึงประสงค์</w:t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993"/>
              <w:tab w:val="left" w:pos="2127"/>
              <w:tab w:val="left" w:pos="3686"/>
              <w:tab w:val="left" w:pos="3969"/>
              <w:tab w:val="left" w:pos="4111"/>
              <w:tab w:val="left" w:pos="5670"/>
              <w:tab w:val="left" w:pos="6096"/>
              <w:tab w:val="left" w:pos="6804"/>
              <w:tab w:val="left" w:pos="7230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1.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มีวินัย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993"/>
              <w:tab w:val="left" w:pos="2127"/>
              <w:tab w:val="left" w:pos="3686"/>
              <w:tab w:val="left" w:pos="3969"/>
              <w:tab w:val="left" w:pos="4111"/>
              <w:tab w:val="left" w:pos="5670"/>
              <w:tab w:val="left" w:pos="6096"/>
              <w:tab w:val="left" w:pos="6804"/>
              <w:tab w:val="left" w:pos="7230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2.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ใฝ่เรียนรู้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993"/>
              <w:tab w:val="left" w:pos="2127"/>
              <w:tab w:val="left" w:pos="3686"/>
              <w:tab w:val="left" w:pos="3969"/>
              <w:tab w:val="left" w:pos="4111"/>
              <w:tab w:val="left" w:pos="5670"/>
              <w:tab w:val="left" w:pos="6096"/>
              <w:tab w:val="left" w:pos="6804"/>
              <w:tab w:val="left" w:pos="7230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   3.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มุ่งมั่นในการทำงาน</w:t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993"/>
              <w:tab w:val="left" w:pos="2127"/>
              <w:tab w:val="left" w:pos="3686"/>
              <w:tab w:val="left" w:pos="3969"/>
              <w:tab w:val="left" w:pos="4111"/>
              <w:tab w:val="left" w:pos="5670"/>
              <w:tab w:val="left" w:pos="6096"/>
              <w:tab w:val="left" w:pos="6804"/>
              <w:tab w:val="left" w:pos="7230"/>
            </w:tabs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471E3E" w:rsidRPr="00CA5863" w:rsidRDefault="00A30E45" w:rsidP="00471E3E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ind w:left="285" w:hanging="285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6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.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  <w:t xml:space="preserve">กิจกรรมการเรียนรู้    </w:t>
          </w:r>
          <w:r w:rsidR="00A57515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A57515"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 xml:space="preserve">การจัดการเรียนรู้แบบร่วมมือโดยใช่เทคนิคการแข่งขันระหว่างกลุ่ม </w:t>
          </w:r>
          <w:r w:rsidR="00E46B3E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</w:t>
          </w:r>
          <w:r w:rsidR="00E46B3E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>STAD</w:t>
          </w:r>
          <w:r w:rsidR="00E46B3E" w:rsidRPr="00CA586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) </w:t>
          </w:r>
          <w:r w:rsidR="00471E3E" w:rsidRPr="00CA586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        </w:t>
          </w:r>
        </w:p>
        <w:p w:rsidR="00A30E45" w:rsidRPr="00CA5863" w:rsidRDefault="00471E3E" w:rsidP="00471E3E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ind w:left="285" w:hanging="285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                    </w:t>
          </w:r>
          <w:r w:rsidR="00A57515"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>ร่วมกับการจัดการเรียนรู้แบบวัฏจักรการเรียนรู้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 </w:t>
          </w:r>
          <w:r w:rsidR="00C253F3"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>7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E</w:t>
          </w:r>
          <w:r w:rsidR="00A57515"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 xml:space="preserve"> ขั้น )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ชั่วโมงที่ 1</w:t>
          </w:r>
        </w:p>
        <w:p w:rsidR="00C253F3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="00C253F3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ขั้นที่ 1 ขั้นทบทวนความรู้เดิม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="00C253F3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1. ครูแจ้งจุดประสงค์การเรียนรู้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="00C253F3"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>2. ครูให้นักเรียนทำแบบทดสอบก่อนเรียน เรื่อง การจัดเรียงอิเล็กตรอนในระดับพลังงาน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</w:t>
          </w:r>
        </w:p>
        <w:p w:rsidR="00A30E45" w:rsidRPr="00CA5863" w:rsidRDefault="00C253F3" w:rsidP="00A30E45">
          <w:pPr>
            <w:tabs>
              <w:tab w:val="left" w:pos="0"/>
              <w:tab w:val="left" w:pos="709"/>
            </w:tabs>
            <w:ind w:left="993" w:hanging="284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  <w:t>3</w:t>
          </w:r>
          <w:r w:rsidR="00A30E45"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="00A30E45"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ครูตั้งคำถามเพื่อนำเข้าสู่บทเรียนเกี่ยวกับการจัดเรียงอิเล็กตรอน โดยการตั้งคำถามกระตุ้นความคิด ดังนี้</w:t>
          </w:r>
        </w:p>
        <w:p w:rsidR="00A30E45" w:rsidRPr="00CA5863" w:rsidRDefault="00A30E45" w:rsidP="00A30E45">
          <w:pPr>
            <w:tabs>
              <w:tab w:val="left" w:pos="0"/>
              <w:tab w:val="left" w:pos="709"/>
            </w:tabs>
            <w:ind w:left="1134" w:hanging="141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•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จากการศึกษาของโบร์ ได้เสนอแบบจำลองอะตอมว่ามีลักษณะอย่างไร แล้วให้นักเรียนตัวแทนออกมาเขียนแบบจำลองบนกระดานดำ และอธิบายลักษณะของแบบจำลองหน้าชั้นเรียน</w:t>
          </w:r>
        </w:p>
        <w:p w:rsidR="00C253F3" w:rsidRPr="00CA5863" w:rsidRDefault="00D16B2E" w:rsidP="00C253F3">
          <w:pPr>
            <w:tabs>
              <w:tab w:val="left" w:pos="0"/>
              <w:tab w:val="left" w:pos="709"/>
            </w:tabs>
            <w:jc w:val="thaiDistribute"/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 xml:space="preserve">    </w:t>
          </w:r>
          <w:r w:rsidR="00C253F3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ขั้นที่ 2 ขั้นสร้างความเข้าใจ</w:t>
          </w:r>
        </w:p>
        <w:p w:rsidR="00A30E45" w:rsidRPr="00CA5863" w:rsidRDefault="00C253F3" w:rsidP="00A30E45">
          <w:pPr>
            <w:tabs>
              <w:tab w:val="left" w:pos="0"/>
            </w:tabs>
            <w:ind w:left="709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="00D16B2E"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>1</w:t>
          </w:r>
          <w:r w:rsidR="00A30E45"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 ครูยกตัวอย่างธาตุมา 1 ชนิด แล้วถามคำถาม ดังนี้</w:t>
          </w:r>
        </w:p>
        <w:p w:rsidR="00A30E45" w:rsidRPr="00CA5863" w:rsidRDefault="00A30E45" w:rsidP="00A30E45">
          <w:pPr>
            <w:tabs>
              <w:tab w:val="left" w:pos="0"/>
            </w:tabs>
            <w:ind w:left="993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•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จากธาตุที่กำหนดให้ นักเรียนคิดว่า มีอนุภาคมูลฐานอย่างไร</w:t>
          </w:r>
        </w:p>
        <w:p w:rsidR="00A30E45" w:rsidRPr="00CA5863" w:rsidRDefault="00A30E45" w:rsidP="00A30E45">
          <w:pPr>
            <w:tabs>
              <w:tab w:val="left" w:pos="0"/>
            </w:tabs>
            <w:ind w:left="993"/>
            <w:jc w:val="thaiDistribute"/>
            <w:rPr>
              <w:rFonts w:ascii="TH SarabunPSK" w:eastAsia="Calibri" w:hAnsi="TH SarabunPSK" w:cs="TH SarabunPSK"/>
              <w:i/>
              <w:iCs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•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หากเป็นไปตามแบบจำลองอะตอมของโบร์ อิเล็กตรอนของธาตุที่กำหนดให้มีการจัดเรียงตัวอย่างไร</w:t>
          </w:r>
          <w:r w:rsidRPr="00CA5863">
            <w:rPr>
              <w:rFonts w:ascii="TH SarabunPSK" w:eastAsia="Calibri" w:hAnsi="TH SarabunPSK" w:cs="TH SarabunPSK"/>
              <w:i/>
              <w:iCs/>
              <w:noProof/>
              <w:sz w:val="32"/>
              <w:szCs w:val="32"/>
              <w:cs/>
            </w:rPr>
            <w:tab/>
          </w:r>
        </w:p>
        <w:p w:rsidR="00A30E45" w:rsidRPr="00CA5863" w:rsidRDefault="00D16B2E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    </w:t>
          </w:r>
          <w:r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 xml:space="preserve">ขั้นที่ 3 </w:t>
          </w:r>
          <w:r w:rsidR="00A30E45"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สำรวจ</w:t>
          </w:r>
          <w:r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และ</w:t>
          </w:r>
          <w:r w:rsidR="00A30E45"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ค้นหา </w:t>
          </w:r>
          <w:r w:rsidR="00A30E45"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(Explore)</w:t>
          </w:r>
        </w:p>
        <w:p w:rsidR="00A34826" w:rsidRPr="00CA5863" w:rsidRDefault="00D16B2E" w:rsidP="00A30E45">
          <w:pPr>
            <w:tabs>
              <w:tab w:val="left" w:pos="-142"/>
            </w:tabs>
            <w:ind w:left="993" w:hanging="284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="00A30E45"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1. ครูให้นักเรียนแบ่งกลุ่ม กลุ่มละ 3-5  คน</w:t>
          </w:r>
          <w:r w:rsidR="00A34826"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 xml:space="preserve"> คละนักเรียนที่มีความสามารถ เก่ง  ปานกลางและอ่อน </w:t>
          </w:r>
          <w:r w:rsidR="00A30E45"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</w:t>
          </w:r>
          <w:r w:rsidR="00A34826"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 xml:space="preserve">เพื่อให้สมาชิกร่วมกันปฏิบัติกิจกรรม และเตรียมความพร้อมที่จะเข้าแข่งขัน </w:t>
          </w:r>
        </w:p>
        <w:p w:rsidR="00A30E45" w:rsidRPr="00CA5863" w:rsidRDefault="00A34826" w:rsidP="00A30E45">
          <w:pPr>
            <w:tabs>
              <w:tab w:val="left" w:pos="-142"/>
            </w:tabs>
            <w:ind w:left="993" w:hanging="284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  <w:t xml:space="preserve">2. 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ศึกษาข้อมูลเกี่ยวกับการจัดเรียงอิเล็กตรอนในอะตอม จากใบความรู้</w:t>
          </w:r>
          <w:r w:rsidR="00A30E45"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 xml:space="preserve">ที่ 2.1 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เรื่อง การจัดเรียงอิเล็กตรอน</w:t>
          </w:r>
          <w:r w:rsidR="00A30E45"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>ในระดับพลังงาน</w:t>
          </w:r>
        </w:p>
        <w:p w:rsidR="00A30E45" w:rsidRPr="00CA5863" w:rsidRDefault="00D16B2E" w:rsidP="00A30E45">
          <w:pPr>
            <w:tabs>
              <w:tab w:val="left" w:pos="-142"/>
            </w:tabs>
            <w:ind w:left="993" w:hanging="284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="00A34826"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>3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. 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ครูสุ่มนักเรียน 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2</w:t>
          </w:r>
          <w:r w:rsidR="00A30E45"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 xml:space="preserve">.1 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 กลุ่ม ส่งตัวแทนออกมาอภิปรายหน้าชั้นเรียน</w:t>
          </w:r>
        </w:p>
        <w:p w:rsidR="00A30E45" w:rsidRPr="00CA5863" w:rsidRDefault="00D16B2E" w:rsidP="00A30E45">
          <w:pPr>
            <w:tabs>
              <w:tab w:val="left" w:pos="-142"/>
            </w:tabs>
            <w:ind w:left="993" w:hanging="284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="00A34826"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>4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. 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ครูให้ความรู้เพิ่มเติมเกี่ยวกับการจัดเรียงอิเล็กตรอนในระดับพลังงาน ตามใบความรู้ที่ 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2.1</w:t>
          </w:r>
        </w:p>
        <w:p w:rsidR="00A30E45" w:rsidRPr="00CA5863" w:rsidRDefault="00D16B2E" w:rsidP="00A30E45">
          <w:pPr>
            <w:tabs>
              <w:tab w:val="left" w:pos="-142"/>
            </w:tabs>
            <w:ind w:left="993" w:hanging="284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lastRenderedPageBreak/>
            <w:tab/>
          </w: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 </w:t>
          </w:r>
        </w:p>
        <w:p w:rsidR="00A30E45" w:rsidRPr="00CA5863" w:rsidRDefault="00A30E45" w:rsidP="00A30E45">
          <w:pPr>
            <w:tabs>
              <w:tab w:val="left" w:pos="-142"/>
            </w:tabs>
            <w:ind w:left="993" w:hanging="284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851"/>
              <w:tab w:val="left" w:pos="993"/>
            </w:tabs>
            <w:jc w:val="thaiDistribute"/>
            <w:rPr>
              <w:rFonts w:ascii="TH SarabunPSK" w:eastAsia="Calibri" w:hAnsi="TH SarabunPSK" w:cs="TH SarabunPSK"/>
              <w:i/>
              <w:iCs/>
              <w:sz w:val="16"/>
              <w:szCs w:val="16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601"/>
              <w:tab w:val="left" w:pos="885"/>
            </w:tabs>
            <w:contextualSpacing/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ชั่วโมงที่ 2</w:t>
          </w:r>
        </w:p>
        <w:p w:rsidR="00A30E45" w:rsidRPr="00CA5863" w:rsidRDefault="00A30E45" w:rsidP="00A30E45">
          <w:pPr>
            <w:tabs>
              <w:tab w:val="left" w:pos="0"/>
              <w:tab w:val="left" w:pos="284"/>
              <w:tab w:val="left" w:pos="885"/>
            </w:tabs>
            <w:contextualSpacing/>
            <w:jc w:val="center"/>
            <w:rPr>
              <w:rFonts w:ascii="TH SarabunPSK" w:eastAsia="Calibri" w:hAnsi="TH SarabunPSK" w:cs="TH SarabunPSK"/>
              <w:sz w:val="18"/>
              <w:szCs w:val="18"/>
            </w:rPr>
          </w:pP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="006F0296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ขั้นที่ 3  ขั้น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สำรวจ</w:t>
          </w:r>
          <w:r w:rsidR="006F0296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และ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ค้นหา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(Explore)</w:t>
          </w:r>
          <w:r w:rsidR="00305487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 xml:space="preserve"> (ต่อ)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</w:p>
        <w:p w:rsidR="00305487" w:rsidRPr="00CA5863" w:rsidRDefault="00305487" w:rsidP="00305487">
          <w:pPr>
            <w:ind w:left="720" w:firstLine="720"/>
            <w:jc w:val="thaiDistribute"/>
            <w:rPr>
              <w:rFonts w:ascii="TH SarabunPSK" w:eastAsia="Times New Roman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5.  </w:t>
          </w:r>
          <w:proofErr w:type="gramStart"/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กิจกรรมกลุ่มเพื่อศึกษากลุ่มย่อย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 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(</w:t>
          </w:r>
          <w:proofErr w:type="gramEnd"/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20 นาที )</w:t>
          </w:r>
        </w:p>
        <w:p w:rsidR="00305487" w:rsidRPr="00CA5863" w:rsidRDefault="00305487" w:rsidP="00305487">
          <w:pPr>
            <w:shd w:val="clear" w:color="auto" w:fill="FFFFFF"/>
            <w:jc w:val="thaiDistribute"/>
            <w:rPr>
              <w:rFonts w:ascii="TH SarabunPSK" w:eastAsia="Times New Roman" w:hAnsi="TH SarabunPSK" w:cs="TH SarabunPSK"/>
              <w:sz w:val="32"/>
              <w:szCs w:val="32"/>
            </w:rPr>
          </w:pPr>
          <w:r w:rsidRPr="00CA5863"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  <w:tab/>
          </w:r>
          <w:r w:rsidRPr="00CA5863"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  <w:tab/>
          </w:r>
          <w:r w:rsidRPr="00CA5863"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  <w:tab/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(1)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สมาชิกกลุ่มแบ่งหน้าที่กันเป็นประธาน รองประธาน กรรมการ และเลขานุการ</w:t>
          </w:r>
        </w:p>
        <w:p w:rsidR="00305487" w:rsidRPr="00CA5863" w:rsidRDefault="00305487" w:rsidP="00305487">
          <w:pPr>
            <w:shd w:val="clear" w:color="auto" w:fill="FFFFFF"/>
            <w:ind w:firstLine="2160"/>
            <w:jc w:val="thaiDistribute"/>
            <w:rPr>
              <w:rFonts w:ascii="TH SarabunPSK" w:eastAsia="Times New Roman" w:hAnsi="TH SarabunPSK" w:cs="TH SarabunPSK"/>
              <w:sz w:val="32"/>
              <w:szCs w:val="32"/>
            </w:rPr>
          </w:pP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(2)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ครูแจก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ใบงานที่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2.3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 เรื่อง การจัดเรียงอิเล็กตรอนในระดับพลังงาน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1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 และใบงานที่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2.4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เรื่อง การจัดเรียงอิเล็กตรอนในระดับพลังงาน </w:t>
          </w:r>
          <w:proofErr w:type="gramStart"/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ให้แต่ละกลุ่ม  โดยให้นักเรียนแต่ละกลุ่มช่วยกัน</w:t>
          </w:r>
          <w:proofErr w:type="gramEnd"/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 คิดหาคำตอบร่วมกัน  พร้อมนำเสนอบนกระดาน เพื่อรับคะแนนสะสมสำหรับกลุ่ม </w:t>
          </w:r>
        </w:p>
        <w:p w:rsidR="00305487" w:rsidRPr="00CA5863" w:rsidRDefault="00305487" w:rsidP="00305487">
          <w:pPr>
            <w:shd w:val="clear" w:color="auto" w:fill="FFFFFF"/>
            <w:jc w:val="thaiDistribute"/>
            <w:rPr>
              <w:rFonts w:ascii="TH SarabunPSK" w:eastAsia="Times New Roman" w:hAnsi="TH SarabunPSK" w:cs="TH SarabunPSK"/>
              <w:sz w:val="32"/>
              <w:szCs w:val="32"/>
            </w:rPr>
          </w:pPr>
          <w:r w:rsidRPr="00CA5863">
            <w:rPr>
              <w:rFonts w:ascii="TH SarabunPSK" w:eastAsia="Times New Roman" w:hAnsi="TH SarabunPSK" w:cs="TH SarabunPSK"/>
              <w:b/>
              <w:bCs/>
              <w:sz w:val="32"/>
              <w:szCs w:val="32"/>
              <w:cs/>
            </w:rPr>
            <w:tab/>
          </w:r>
          <w:r w:rsidRPr="00CA5863">
            <w:rPr>
              <w:rFonts w:ascii="TH SarabunPSK" w:eastAsia="Times New Roman" w:hAnsi="TH SarabunPSK" w:cs="TH SarabunPSK"/>
              <w:b/>
              <w:bCs/>
              <w:sz w:val="32"/>
              <w:szCs w:val="32"/>
              <w:cs/>
            </w:rPr>
            <w:tab/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6.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การทดสอบย่อย</w:t>
          </w:r>
        </w:p>
        <w:p w:rsidR="00305487" w:rsidRPr="00CA5863" w:rsidRDefault="00305487" w:rsidP="00305487">
          <w:pPr>
            <w:ind w:left="142" w:firstLine="2018"/>
            <w:jc w:val="thaiDistribute"/>
            <w:rPr>
              <w:rFonts w:ascii="TH SarabunPSK" w:eastAsia="Times New Roman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ครูให้นักเรียนทุกคนทำแบบทดสอบหลังเรียน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  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เรื่อง การ</w:t>
          </w:r>
          <w:r w:rsidRPr="00CA5863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จัดเรียงอิเล็กตรอน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 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จำนวน  10  ข้อ  ใช้เวลา  10  นาที</w:t>
          </w:r>
        </w:p>
        <w:p w:rsidR="00305487" w:rsidRPr="00CA5863" w:rsidRDefault="00305487" w:rsidP="00305487">
          <w:pPr>
            <w:shd w:val="clear" w:color="auto" w:fill="FFFFFF"/>
            <w:ind w:left="720" w:firstLine="720"/>
            <w:jc w:val="thaiDistribute"/>
            <w:rPr>
              <w:rFonts w:ascii="TH SarabunPSK" w:eastAsia="Times New Roman" w:hAnsi="TH SarabunPSK" w:cs="TH SarabunPSK"/>
              <w:sz w:val="8"/>
              <w:szCs w:val="8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851"/>
              <w:tab w:val="left" w:pos="993"/>
            </w:tabs>
            <w:jc w:val="thaiDistribute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ab/>
          </w:r>
          <w:r w:rsidR="006F0296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ขั้นที่ 4  ขั้น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อธิบาย</w:t>
          </w:r>
          <w:r w:rsidR="006F0296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และลงข้อสรุป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(Explain)</w:t>
          </w:r>
        </w:p>
        <w:p w:rsidR="00A30E45" w:rsidRPr="00CA5863" w:rsidRDefault="00B31E51" w:rsidP="00A30E45">
          <w:pPr>
            <w:tabs>
              <w:tab w:val="left" w:pos="0"/>
            </w:tabs>
            <w:ind w:left="993" w:hanging="284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sz w:val="32"/>
              <w:szCs w:val="32"/>
              <w:cs/>
            </w:rPr>
            <w:tab/>
          </w:r>
          <w:r w:rsidR="00A30E45" w:rsidRPr="00CA5863">
            <w:rPr>
              <w:rFonts w:ascii="TH SarabunPSK" w:eastAsia="Calibri" w:hAnsi="TH SarabunPSK" w:cs="TH SarabunPSK"/>
              <w:sz w:val="32"/>
              <w:szCs w:val="32"/>
            </w:rPr>
            <w:t>1.</w:t>
          </w:r>
          <w:r w:rsidR="00A30E45"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ครูตั้งคำถามให้นักเรียนร่วมกันอภิปรายเกี่ยวกับการจัดเรียงอิเล็กตรอนในอะตอม เช่น</w:t>
          </w:r>
        </w:p>
        <w:p w:rsidR="00A30E45" w:rsidRPr="00CA5863" w:rsidRDefault="00B31E51" w:rsidP="00A30E45">
          <w:pPr>
            <w:tabs>
              <w:tab w:val="left" w:pos="0"/>
            </w:tabs>
            <w:ind w:left="1276" w:hanging="283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1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)</w:t>
          </w:r>
          <w:r w:rsidR="00A30E45" w:rsidRPr="00CA5863">
            <w:rPr>
              <w:rFonts w:ascii="TH SarabunPSK" w:eastAsia="Calibri" w:hAnsi="TH SarabunPSK" w:cs="TH SarabunPSK"/>
              <w:i/>
              <w:iCs/>
              <w:noProof/>
              <w:sz w:val="32"/>
              <w:szCs w:val="32"/>
              <w:cs/>
            </w:rPr>
            <w:t xml:space="preserve"> </w:t>
          </w:r>
          <w:r w:rsidR="00A30E45"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การจัดเรียงอิเล็กตรอนแต่ละหลักการมีสาระสำคัญใดบ้าง</w:t>
          </w:r>
        </w:p>
        <w:p w:rsidR="00A30E45" w:rsidRPr="00CA5863" w:rsidRDefault="00A30E45" w:rsidP="00A30E45">
          <w:pPr>
            <w:tabs>
              <w:tab w:val="left" w:pos="387"/>
              <w:tab w:val="left" w:pos="567"/>
              <w:tab w:val="left" w:pos="709"/>
              <w:tab w:val="left" w:pos="993"/>
            </w:tabs>
            <w:jc w:val="center"/>
            <w:rPr>
              <w:rFonts w:ascii="TH SarabunPSK" w:eastAsia="Calibri" w:hAnsi="TH SarabunPSK" w:cs="TH SarabunPSK"/>
              <w:i/>
              <w:iCs/>
              <w:noProof/>
              <w:sz w:val="18"/>
              <w:szCs w:val="18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</w:tabs>
            <w:contextualSpacing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="006F0296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ขั้นที่  5  ขั้น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ขยายความเข้าใจ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(Expand)</w:t>
          </w:r>
        </w:p>
        <w:p w:rsidR="00A30E45" w:rsidRPr="00CA5863" w:rsidRDefault="00B31E51" w:rsidP="00A30E45">
          <w:pPr>
            <w:tabs>
              <w:tab w:val="left" w:pos="0"/>
            </w:tabs>
            <w:ind w:left="993" w:hanging="284"/>
            <w:contextualSpacing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1. ครูและนักเรียนร่วมกันสรุปหลักการของการจัดเรียงอิเล็กตรอนในอะตอม จนนักเรียนเกิดความเข้าใจที่ตรงกัน</w:t>
          </w:r>
        </w:p>
        <w:p w:rsidR="00A30E45" w:rsidRPr="00CA5863" w:rsidRDefault="00B31E51" w:rsidP="00A30E45">
          <w:pPr>
            <w:tabs>
              <w:tab w:val="left" w:pos="0"/>
            </w:tabs>
            <w:ind w:left="993" w:hanging="284"/>
            <w:contextualSpacing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ab/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2. </w:t>
          </w:r>
          <w:r w:rsidR="00A30E45"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ครูให้นักเรียนทำผังมโนทัศน์สรุปความรู้เรื่อง การจัดเรียงอิเล็กตรอนในอะตอม</w:t>
          </w:r>
        </w:p>
        <w:p w:rsidR="006F0296" w:rsidRPr="00CA5863" w:rsidRDefault="006F0296" w:rsidP="00A30E45">
          <w:pPr>
            <w:tabs>
              <w:tab w:val="left" w:pos="0"/>
            </w:tabs>
            <w:ind w:left="993" w:hanging="284"/>
            <w:contextualSpacing/>
            <w:rPr>
              <w:rFonts w:ascii="TH SarabunPSK" w:eastAsia="Calibri" w:hAnsi="TH SarabunPSK" w:cs="TH SarabunPSK"/>
              <w:noProof/>
              <w:sz w:val="18"/>
              <w:szCs w:val="18"/>
            </w:rPr>
          </w:pP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ab/>
          </w:r>
          <w:r w:rsidR="006F0296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ขั้นที่ 6  ประเมิน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ผล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(Evaluate)</w:t>
          </w:r>
        </w:p>
        <w:p w:rsidR="00A30E45" w:rsidRPr="00CA5863" w:rsidRDefault="00A30E45" w:rsidP="00B31E51">
          <w:pPr>
            <w:ind w:left="993" w:firstLine="447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1. ครูประเมินผล โดยการสังเกตการตอบคำถาม การร่วมกันทำงานและการนำเสนอผลงานหน้าชั้นเรียน</w:t>
          </w:r>
        </w:p>
        <w:p w:rsidR="00B31E51" w:rsidRPr="00CA5863" w:rsidRDefault="00B31E51" w:rsidP="00B31E51">
          <w:pPr>
            <w:shd w:val="clear" w:color="auto" w:fill="FFFFFF"/>
            <w:ind w:firstLine="720"/>
            <w:jc w:val="thaiDistribute"/>
            <w:rPr>
              <w:rFonts w:ascii="TH SarabunPSK" w:eastAsia="Times New Roman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  </w:t>
          </w:r>
          <w:r w:rsidRPr="00CA5863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ab/>
            <w:t xml:space="preserve"> 2.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การให้คะแนนความก้าวหน้าของแต่ละคน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 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( 10  นาที )</w:t>
          </w:r>
        </w:p>
        <w:p w:rsidR="00B31E51" w:rsidRPr="00CA5863" w:rsidRDefault="00B31E51" w:rsidP="00B31E51">
          <w:pPr>
            <w:shd w:val="clear" w:color="auto" w:fill="FFFFFF"/>
            <w:ind w:left="1440" w:firstLine="720"/>
            <w:jc w:val="thaiDistribute"/>
            <w:rPr>
              <w:rFonts w:ascii="TH SarabunPSK" w:eastAsia="Times New Roman" w:hAnsi="TH SarabunPSK" w:cs="TH SarabunPSK"/>
              <w:sz w:val="32"/>
              <w:szCs w:val="32"/>
            </w:rPr>
          </w:pP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(1)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ครูสังเกตพฤติกรรมของนักเรียนในการทำกิจกรรมกลุ่ม พร้อมให้คะแนน</w:t>
          </w:r>
        </w:p>
        <w:p w:rsidR="00B31E51" w:rsidRPr="00CA5863" w:rsidRDefault="00B31E51" w:rsidP="00B31E51">
          <w:pPr>
            <w:shd w:val="clear" w:color="auto" w:fill="FFFFFF"/>
            <w:ind w:left="1440" w:firstLine="720"/>
            <w:jc w:val="thaiDistribute"/>
            <w:rPr>
              <w:rFonts w:ascii="TH SarabunPSK" w:eastAsia="Times New Roman" w:hAnsi="TH SarabunPSK" w:cs="TH SarabunPSK"/>
              <w:sz w:val="32"/>
              <w:szCs w:val="32"/>
            </w:rPr>
          </w:pP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 xml:space="preserve">(2) 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ครูตรวจให้คะแนนการทดสอบหลังเรียน</w:t>
          </w:r>
        </w:p>
        <w:p w:rsidR="00B31E51" w:rsidRPr="00CA5863" w:rsidRDefault="00B31E51" w:rsidP="00B31E51">
          <w:pPr>
            <w:shd w:val="clear" w:color="auto" w:fill="FFFFFF"/>
            <w:ind w:left="720"/>
            <w:jc w:val="thaiDistribute"/>
            <w:rPr>
              <w:rFonts w:ascii="TH SarabunPSK" w:eastAsia="Times New Roman" w:hAnsi="TH SarabunPSK" w:cs="TH SarabunPSK"/>
              <w:sz w:val="32"/>
              <w:szCs w:val="32"/>
            </w:rPr>
          </w:pPr>
          <w:r w:rsidRPr="00CA5863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  </w:t>
          </w:r>
          <w:r w:rsidRPr="00CA5863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ab/>
            <w:t xml:space="preserve"> 3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</w:rPr>
            <w:t>. </w:t>
          </w: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>การยกย่องทีมที่มีคุณภาพ</w:t>
          </w:r>
        </w:p>
        <w:p w:rsidR="00B31E51" w:rsidRPr="00CA5863" w:rsidRDefault="00B31E51" w:rsidP="00B31E51">
          <w:pPr>
            <w:shd w:val="clear" w:color="auto" w:fill="FFFFFF"/>
            <w:ind w:firstLine="1440"/>
            <w:jc w:val="thaiDistribute"/>
            <w:rPr>
              <w:rFonts w:ascii="TH SarabunPSK" w:eastAsia="Times New Roman" w:hAnsi="TH SarabunPSK" w:cs="TH SarabunPSK"/>
              <w:sz w:val="32"/>
              <w:szCs w:val="32"/>
            </w:rPr>
          </w:pPr>
          <w:r w:rsidRPr="00CA5863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    ครูนำคะแนนการทดสอบหลังเรียนของนักเรียนแต่ละคนมารวมแล้วเฉลี่ยเป็นคะแนนของกลุ่ม  ครูนำคะแนนของนักเรียนแต่ละกลุ่มมาปิดประกาศที่บอร์ดเพื่อแจ้งให้นักเรียนทราบ กลุ่มใดได้คะแนนตามเกณฑ์ที่กำหนดไว้ ครูให้คำชมเชยและรางวัลตามที่กำหนด</w:t>
          </w:r>
        </w:p>
        <w:p w:rsidR="006F0296" w:rsidRPr="00CA5863" w:rsidRDefault="006F0296" w:rsidP="00A30E45">
          <w:pPr>
            <w:ind w:left="993" w:hanging="284"/>
            <w:jc w:val="thaiDistribute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A30E45" w:rsidRPr="00CA5863" w:rsidRDefault="006F0296" w:rsidP="00A30E45">
          <w:pPr>
            <w:tabs>
              <w:tab w:val="left" w:pos="284"/>
              <w:tab w:val="left" w:pos="567"/>
              <w:tab w:val="left" w:pos="993"/>
              <w:tab w:val="left" w:pos="1560"/>
              <w:tab w:val="left" w:pos="2552"/>
            </w:tabs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b/>
              <w:bCs/>
              <w:noProof/>
              <w:sz w:val="32"/>
              <w:szCs w:val="32"/>
              <w:cs/>
            </w:rPr>
            <w:tab/>
            <w:t>ขั้นที่ 7  ขั้นขยายความคิดรวบยอด</w:t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993"/>
              <w:tab w:val="left" w:pos="1560"/>
              <w:tab w:val="left" w:pos="2552"/>
            </w:tabs>
            <w:rPr>
              <w:rFonts w:ascii="TH SarabunPSK" w:eastAsia="Calibri" w:hAnsi="TH SarabunPSK" w:cs="TH SarabunPSK"/>
              <w:b/>
              <w:bCs/>
              <w:noProof/>
              <w:sz w:val="12"/>
              <w:szCs w:val="12"/>
            </w:rPr>
          </w:pPr>
        </w:p>
        <w:p w:rsidR="00A30E45" w:rsidRPr="00CA5863" w:rsidRDefault="00E03AD9" w:rsidP="00A30E45">
          <w:pPr>
            <w:tabs>
              <w:tab w:val="left" w:pos="284"/>
              <w:tab w:val="left" w:pos="567"/>
              <w:tab w:val="left" w:pos="993"/>
              <w:tab w:val="left" w:pos="1560"/>
              <w:tab w:val="left" w:pos="2552"/>
            </w:tabs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 w:hint="cs"/>
              <w:b/>
              <w:bCs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b/>
              <w:bCs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b/>
              <w:bCs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>ให้นักเรียนเชื่อมโยงความสัมพันธ์ระหว่างความสัมพันธ์ระหว่างความรู้ที่ได้รับประสบการณ์ และความรู้เดิม ให้สัมพันธ์กันได้อย่างถูกต้อง และมีเหตุผลได้อย่างถูกต้องโดยตอบคำถามในใบงาน</w:t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993"/>
              <w:tab w:val="left" w:pos="1560"/>
              <w:tab w:val="left" w:pos="2552"/>
            </w:tabs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993"/>
              <w:tab w:val="left" w:pos="1560"/>
              <w:tab w:val="left" w:pos="2552"/>
            </w:tabs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993"/>
              <w:tab w:val="left" w:pos="1560"/>
              <w:tab w:val="left" w:pos="2552"/>
            </w:tabs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7.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  <w:cs/>
            </w:rPr>
            <w:t>การวัดและการประเมินผล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522"/>
            <w:gridCol w:w="2112"/>
            <w:gridCol w:w="2320"/>
            <w:gridCol w:w="2288"/>
          </w:tblGrid>
          <w:tr w:rsidR="00CA5863" w:rsidRPr="00CA5863" w:rsidTr="008B07D9">
            <w:trPr>
              <w:tblHeader/>
            </w:trPr>
            <w:tc>
              <w:tcPr>
                <w:tcW w:w="2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jc w:val="center"/>
                  <w:rPr>
                    <w:rFonts w:ascii="TH SarabunPSK" w:eastAsia="Calibri" w:hAnsi="TH SarabunPSK" w:cs="TH SarabunPSK"/>
                    <w:b/>
                    <w:bCs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noProof/>
                    <w:sz w:val="32"/>
                    <w:szCs w:val="32"/>
                    <w:cs/>
                  </w:rPr>
                  <w:t>รายการวัด</w:t>
                </w:r>
              </w:p>
            </w:tc>
            <w:tc>
              <w:tcPr>
                <w:tcW w:w="2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jc w:val="center"/>
                  <w:rPr>
                    <w:rFonts w:ascii="TH SarabunPSK" w:eastAsia="Calibri" w:hAnsi="TH SarabunPSK" w:cs="TH SarabunPSK"/>
                    <w:b/>
                    <w:bCs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noProof/>
                    <w:sz w:val="32"/>
                    <w:szCs w:val="32"/>
                    <w:cs/>
                  </w:rPr>
                  <w:t>วิธีวัด</w:t>
                </w:r>
              </w:p>
            </w:tc>
            <w:tc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jc w:val="center"/>
                  <w:rPr>
                    <w:rFonts w:ascii="TH SarabunPSK" w:eastAsia="Calibri" w:hAnsi="TH SarabunPSK" w:cs="TH SarabunPSK"/>
                    <w:b/>
                    <w:bCs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noProof/>
                    <w:sz w:val="32"/>
                    <w:szCs w:val="32"/>
                    <w:cs/>
                  </w:rPr>
                  <w:t>เครื่องมือ</w:t>
                </w:r>
              </w:p>
            </w:tc>
            <w:tc>
              <w:tcPr>
                <w:tcW w:w="2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jc w:val="center"/>
                  <w:rPr>
                    <w:rFonts w:ascii="TH SarabunPSK" w:eastAsia="Calibri" w:hAnsi="TH SarabunPSK" w:cs="TH SarabunPSK"/>
                    <w:b/>
                    <w:bCs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noProof/>
                    <w:sz w:val="32"/>
                    <w:szCs w:val="32"/>
                    <w:cs/>
                  </w:rPr>
                  <w:t>เกณฑ์การประเมิน</w:t>
                </w:r>
              </w:p>
            </w:tc>
          </w:tr>
          <w:tr w:rsidR="00CA5863" w:rsidRPr="00CA5863" w:rsidTr="008B07D9">
            <w:tc>
              <w:tcPr>
                <w:tcW w:w="26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  <w:t xml:space="preserve">7.1 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การประเมินระหว่าง  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 xml:space="preserve">      การจัดกิจกรรม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 xml:space="preserve">      1) </w:t>
                </w: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การจัดเรียง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 xml:space="preserve">          อิเล็กตรอน</w:t>
                </w:r>
              </w:p>
            </w:tc>
            <w:tc>
              <w:tcPr>
                <w:tcW w:w="21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- ตรวจ</w:t>
                </w: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 xml:space="preserve">ใบงานที่ 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 xml:space="preserve">  </w:t>
                </w: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</w:rPr>
                  <w:t>2.3-2</w:t>
                </w:r>
                <w:r w:rsidRPr="00CA5863">
                  <w:rPr>
                    <w:rFonts w:ascii="TH SarabunPSK" w:eastAsia="Calibri" w:hAnsi="TH SarabunPSK" w:cs="TH SarabunPSK" w:hint="cs"/>
                    <w:sz w:val="32"/>
                    <w:szCs w:val="32"/>
                    <w:cs/>
                  </w:rPr>
                  <w:t>4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- ตรวจ</w:t>
                </w: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 xml:space="preserve">แบบฝึกหัด </w:t>
                </w:r>
              </w:p>
            </w:tc>
            <w:tc>
              <w:tcPr>
                <w:tcW w:w="23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- </w:t>
                </w: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 xml:space="preserve">ใบงานที่ </w:t>
                </w: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</w:rPr>
                  <w:t>2.3-2.</w:t>
                </w:r>
                <w:r w:rsidRPr="00CA5863">
                  <w:rPr>
                    <w:rFonts w:ascii="TH SarabunPSK" w:eastAsia="Calibri" w:hAnsi="TH SarabunPSK" w:cs="TH SarabunPSK" w:hint="cs"/>
                    <w:sz w:val="32"/>
                    <w:szCs w:val="32"/>
                    <w:cs/>
                  </w:rPr>
                  <w:t>4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- </w:t>
                </w: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 xml:space="preserve">แบบฝึกหัด </w:t>
                </w:r>
              </w:p>
            </w:tc>
            <w:tc>
              <w:tcPr>
                <w:tcW w:w="23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ร้อยละ 60 ผ่านเกณฑ์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c>
              <w:tcPr>
                <w:tcW w:w="2614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   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  <w:t>2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) การนำเสนอผลงาน</w:t>
                </w:r>
              </w:p>
            </w:tc>
            <w:tc>
              <w:tcPr>
                <w:tcW w:w="2181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- ประเมินการนำเสนอ 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 xml:space="preserve">  ผลงาน</w:t>
                </w:r>
              </w:p>
            </w:tc>
            <w:tc>
              <w:tcPr>
                <w:tcW w:w="2398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ind w:left="167" w:hanging="142"/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- แบบประเมินการนำเสนอผลงาน</w:t>
                </w:r>
              </w:p>
            </w:tc>
            <w:tc>
              <w:tcPr>
                <w:tcW w:w="2383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ระดับคุณภาพ 2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>ผ่านเกณฑ์</w:t>
                </w:r>
              </w:p>
            </w:tc>
          </w:tr>
          <w:tr w:rsidR="00CA5863" w:rsidRPr="00CA5863" w:rsidTr="008B07D9">
            <w:tc>
              <w:tcPr>
                <w:tcW w:w="2614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   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  <w:t>3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) พฤติกรรม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        การทำงาน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  <w:t xml:space="preserve">      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  <w:t xml:space="preserve">         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รายบุคคล</w:t>
                </w:r>
              </w:p>
            </w:tc>
            <w:tc>
              <w:tcPr>
                <w:tcW w:w="2181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- สังเกตพฤติกรรม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 xml:space="preserve">  การทำงานรายบุคคล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ab/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ab/>
                </w:r>
              </w:p>
            </w:tc>
            <w:tc>
              <w:tcPr>
                <w:tcW w:w="2398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- แบบสังเกตพฤติกรรม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 xml:space="preserve">  การทำงานรายบุคคล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ab/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ab/>
                </w:r>
              </w:p>
            </w:tc>
            <w:tc>
              <w:tcPr>
                <w:tcW w:w="2383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ระดับคุณภาพ 2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>ผ่านเกณฑ์</w:t>
                </w:r>
              </w:p>
            </w:tc>
          </w:tr>
          <w:tr w:rsidR="00CA5863" w:rsidRPr="00CA5863" w:rsidTr="008B07D9">
            <w:tc>
              <w:tcPr>
                <w:tcW w:w="2614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   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  <w:t>4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) พฤติกรรม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        การทำงานกลุ่ม</w:t>
                </w:r>
              </w:p>
            </w:tc>
            <w:tc>
              <w:tcPr>
                <w:tcW w:w="2181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- สังเกตพฤติกรรม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 xml:space="preserve">  การทำงานกลุ่ม</w:t>
                </w:r>
              </w:p>
            </w:tc>
            <w:tc>
              <w:tcPr>
                <w:tcW w:w="2398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- แบบสังเกตพฤติกรรม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 xml:space="preserve">  การทำงานกลุ่ม</w:t>
                </w:r>
              </w:p>
            </w:tc>
            <w:tc>
              <w:tcPr>
                <w:tcW w:w="2383" w:type="dxa"/>
                <w:tcBorders>
                  <w:top w:val="dashSmallGap" w:sz="4" w:space="0" w:color="auto"/>
                  <w:left w:val="single" w:sz="4" w:space="0" w:color="auto"/>
                  <w:bottom w:val="dashSmallGap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ระดับคุณภาพ 2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>ผ่านเกณฑ์</w:t>
                </w:r>
              </w:p>
            </w:tc>
          </w:tr>
          <w:tr w:rsidR="00A30E45" w:rsidRPr="00CA5863" w:rsidTr="008B07D9">
            <w:tc>
              <w:tcPr>
                <w:tcW w:w="2614" w:type="dxa"/>
                <w:tcBorders>
                  <w:top w:val="dashSmallGap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595"/>
                    <w:tab w:val="left" w:pos="709"/>
                    <w:tab w:val="left" w:pos="993"/>
                    <w:tab w:val="left" w:pos="1560"/>
                    <w:tab w:val="left" w:pos="2552"/>
                  </w:tabs>
                  <w:jc w:val="thaiDistribute"/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   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  <w:t>5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>) คุณลักษณะ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595"/>
                    <w:tab w:val="left" w:pos="709"/>
                    <w:tab w:val="left" w:pos="993"/>
                    <w:tab w:val="left" w:pos="1560"/>
                    <w:tab w:val="left" w:pos="2552"/>
                  </w:tabs>
                  <w:jc w:val="thaiDistribute"/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       อันพึงประสงค์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595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</w:tc>
            <w:tc>
              <w:tcPr>
                <w:tcW w:w="2181" w:type="dxa"/>
                <w:tcBorders>
                  <w:top w:val="dashSmallGap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- สังเกตความมีวินัย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 xml:space="preserve">  ใฝ่เรียนรู้ และมุ่งมั่น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ในการทำงาน</w:t>
                </w:r>
              </w:p>
            </w:tc>
            <w:tc>
              <w:tcPr>
                <w:tcW w:w="2398" w:type="dxa"/>
                <w:tcBorders>
                  <w:top w:val="dashSmallGap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- แบบประเมิน    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คุณลักษณะ             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  อันพึงประสงค์</w:t>
                </w:r>
              </w:p>
            </w:tc>
            <w:tc>
              <w:tcPr>
                <w:tcW w:w="2383" w:type="dxa"/>
                <w:tcBorders>
                  <w:top w:val="dashSmallGap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t xml:space="preserve">ระดับคุณภาพ 2 </w:t>
                </w:r>
                <w:r w:rsidRPr="00CA5863"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  <w:cs/>
                  </w:rPr>
                  <w:br/>
                  <w:t>ผ่านเกณฑ์</w:t>
                </w:r>
              </w:p>
              <w:p w:rsidR="00A30E45" w:rsidRPr="00CA5863" w:rsidRDefault="00A30E45" w:rsidP="00A30E45">
                <w:pPr>
                  <w:tabs>
                    <w:tab w:val="left" w:pos="284"/>
                    <w:tab w:val="left" w:pos="709"/>
                    <w:tab w:val="left" w:pos="993"/>
                    <w:tab w:val="left" w:pos="1560"/>
                    <w:tab w:val="left" w:pos="2552"/>
                  </w:tabs>
                  <w:rPr>
                    <w:rFonts w:ascii="TH SarabunPSK" w:eastAsia="Calibri" w:hAnsi="TH SarabunPSK" w:cs="TH SarabunPSK"/>
                    <w:noProof/>
                    <w:sz w:val="32"/>
                    <w:szCs w:val="32"/>
                  </w:rPr>
                </w:pPr>
              </w:p>
            </w:tc>
          </w:tr>
        </w:tbl>
        <w:p w:rsidR="00A30E45" w:rsidRPr="00CA5863" w:rsidRDefault="00A30E45" w:rsidP="00A30E45">
          <w:pPr>
            <w:tabs>
              <w:tab w:val="left" w:pos="284"/>
              <w:tab w:val="left" w:pos="567"/>
              <w:tab w:val="left" w:pos="851"/>
              <w:tab w:val="left" w:pos="1560"/>
              <w:tab w:val="left" w:pos="2552"/>
            </w:tabs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851"/>
              <w:tab w:val="left" w:pos="1560"/>
              <w:tab w:val="left" w:pos="2552"/>
            </w:tabs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851"/>
              <w:tab w:val="left" w:pos="1560"/>
              <w:tab w:val="left" w:pos="2552"/>
            </w:tabs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8.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  <w:cs/>
            </w:rPr>
            <w:t xml:space="preserve"> สื่อ/แหล่งการเรียนรู้</w:t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709"/>
              <w:tab w:val="left" w:pos="1560"/>
              <w:tab w:val="left" w:pos="2552"/>
            </w:tabs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8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  <w:cs/>
            </w:rPr>
            <w:t>.1 สื่อการเรียนรู้</w:t>
          </w: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ind w:left="1260" w:hanging="627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1)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หนังสือเรียนเคมี ม.4 เล่ม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1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หน่วยการเรียนรู้ที่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2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อะตอมและตารางธาตุ</w:t>
          </w: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ind w:left="1260" w:hanging="627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2)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แบบฝึกหัดเคมี ม.4 เล่ม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1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หน่วยการเรียนรู้ที่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2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อะตอมและตารางธาตุ</w:t>
          </w: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ind w:left="1260" w:hanging="627"/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3)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ใบความรู้ที่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2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.1 เรื่อง การจัดเรียงอิเล็กตรอนในระดับพลังงาน</w:t>
          </w: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ind w:left="1260" w:hanging="627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4)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ใบงานที่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2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.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3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 เรื่อง การจัดเรียงอิเล็กตรอนในระดับพลังงาน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1</w:t>
          </w: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ind w:left="1260" w:hanging="627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5)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ใบงานที่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2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.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4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 เรื่อง การจัดเรียงอิเล็กตรอนในระดับพลังงาน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2</w:t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709"/>
              <w:tab w:val="left" w:pos="993"/>
              <w:tab w:val="left" w:pos="1560"/>
              <w:tab w:val="left" w:pos="2552"/>
            </w:tabs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 </w:t>
          </w:r>
          <w:r w:rsidRPr="00CA5863">
            <w:rPr>
              <w:rFonts w:ascii="TH SarabunPSK" w:eastAsia="Calibri" w:hAnsi="TH SarabunPSK" w:cs="TH SarabunPSK" w:hint="cs"/>
              <w:noProof/>
              <w:sz w:val="32"/>
              <w:szCs w:val="32"/>
              <w:cs/>
            </w:rPr>
            <w:t>6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>)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 xml:space="preserve">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PowerPoint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เรื่อง การจัดเรียงอิเล็กตรอน</w:t>
          </w:r>
        </w:p>
        <w:p w:rsidR="00A30E45" w:rsidRPr="00CA5863" w:rsidRDefault="00A30E45" w:rsidP="00A30E45">
          <w:pPr>
            <w:tabs>
              <w:tab w:val="left" w:pos="284"/>
              <w:tab w:val="left" w:pos="567"/>
              <w:tab w:val="left" w:pos="709"/>
              <w:tab w:val="left" w:pos="993"/>
              <w:tab w:val="left" w:pos="1560"/>
              <w:tab w:val="left" w:pos="2552"/>
            </w:tabs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8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  <w:cs/>
            </w:rPr>
            <w:t>.2 แหล่งการเรียนรู้</w:t>
          </w: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ind w:left="1260" w:hanging="627"/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1)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ห้องสมุด</w:t>
          </w: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ind w:left="1260" w:hanging="627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t xml:space="preserve">2) </w: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  <w:cs/>
            </w:rPr>
            <w:t>แหล่งข้อมูลสารสนเทศ</w:t>
          </w: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ind w:left="1260" w:hanging="627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ind w:left="1260" w:hanging="627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1276"/>
            </w:tabs>
            <w:contextualSpacing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CB7476" w:rsidRPr="00CA5863" w:rsidRDefault="00CB7476" w:rsidP="00A30E45">
          <w:pPr>
            <w:tabs>
              <w:tab w:val="left" w:pos="284"/>
              <w:tab w:val="left" w:pos="709"/>
              <w:tab w:val="left" w:pos="993"/>
              <w:tab w:val="left" w:pos="1276"/>
            </w:tabs>
            <w:contextualSpacing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CB7476" w:rsidRPr="00CA5863" w:rsidRDefault="00CB7476" w:rsidP="00A30E45">
          <w:pPr>
            <w:tabs>
              <w:tab w:val="left" w:pos="284"/>
              <w:tab w:val="left" w:pos="709"/>
              <w:tab w:val="left" w:pos="993"/>
              <w:tab w:val="left" w:pos="1276"/>
            </w:tabs>
            <w:contextualSpacing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CB7476" w:rsidRPr="00CA5863" w:rsidRDefault="00CB7476" w:rsidP="00A30E45">
          <w:pPr>
            <w:tabs>
              <w:tab w:val="left" w:pos="284"/>
              <w:tab w:val="left" w:pos="709"/>
              <w:tab w:val="left" w:pos="993"/>
              <w:tab w:val="left" w:pos="1276"/>
            </w:tabs>
            <w:contextualSpacing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CB7476" w:rsidRPr="00CA5863" w:rsidRDefault="00CB7476" w:rsidP="00A30E45">
          <w:pPr>
            <w:tabs>
              <w:tab w:val="left" w:pos="284"/>
              <w:tab w:val="left" w:pos="709"/>
              <w:tab w:val="left" w:pos="993"/>
              <w:tab w:val="left" w:pos="1276"/>
            </w:tabs>
            <w:contextualSpacing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บันทึกผลหลังสอน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..........................................................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ปัญหาและอุปสรรค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  <w:cs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ข้อเสนอแนะ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ลงชื่อ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</w:t>
          </w: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(นางสาวประคอง  วิชัยศร)</w:t>
          </w: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ผู้สอน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lastRenderedPageBreak/>
            <w:t>ความคิดเห็นของผู้บังคับบัญชา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ความเห็นของหัวหน้ากลุ่มสาระการเรียนรู้วิทยาศาสตร์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………………………………………………………………………</w:t>
          </w: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( นางสาวประคอง  วิชัยศร  )</w:t>
          </w: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หัวหน้ากลุ่มสาระการเรียนรู้วิทยาศาสตร์</w:t>
          </w: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ความเห็นของหัวหน้าฝ่ายบริหารวิชาการ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</w:t>
          </w:r>
        </w:p>
        <w:p w:rsidR="00A30E45" w:rsidRPr="00CA5863" w:rsidRDefault="00A30E45" w:rsidP="00A30E45">
          <w:pPr>
            <w:tabs>
              <w:tab w:val="left" w:pos="8707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………………………………………………………………..</w:t>
          </w: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(นางสาวประคอง  วิชัยศร)</w:t>
          </w: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หัวหน้าฝ่ายบริหารงานวิชาการ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ความเห็นของผู้อำนวยการสถานศึกษา</w:t>
          </w:r>
        </w:p>
        <w:p w:rsidR="00A30E45" w:rsidRPr="00CA5863" w:rsidRDefault="00A30E45" w:rsidP="00A30E45">
          <w:pPr>
            <w:spacing w:after="200"/>
            <w:rPr>
              <w:rFonts w:ascii="TH SarabunPSK" w:eastAsia="Calibri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</w:t>
          </w:r>
        </w:p>
        <w:p w:rsidR="00A30E45" w:rsidRPr="00CA5863" w:rsidRDefault="00A30E45" w:rsidP="00A30E45">
          <w:pPr>
            <w:spacing w:after="200"/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……………………………………………………………………..</w:t>
          </w:r>
        </w:p>
        <w:p w:rsidR="00A30E45" w:rsidRPr="00CA5863" w:rsidRDefault="00A30E45" w:rsidP="00A30E45">
          <w:pPr>
            <w:spacing w:after="200"/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(นายณัฐกฤษฏ์  ภูฆัง)</w:t>
          </w:r>
        </w:p>
        <w:p w:rsidR="00A30E45" w:rsidRPr="00CA5863" w:rsidRDefault="00A30E45" w:rsidP="00A30E45">
          <w:pPr>
            <w:spacing w:after="200"/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ผู้อำนวยการสถานศึกษา โรงเรียนกลางดงปุณณวิทยา</w:t>
          </w:r>
        </w:p>
        <w:p w:rsidR="00A30E45" w:rsidRPr="00CA5863" w:rsidRDefault="00A30E45" w:rsidP="00A30E45">
          <w:pPr>
            <w:spacing w:after="200"/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spacing w:after="200"/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spacing w:after="200"/>
            <w:jc w:val="center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709"/>
              <w:tab w:val="left" w:pos="924"/>
              <w:tab w:val="left" w:pos="1246"/>
              <w:tab w:val="left" w:pos="1560"/>
              <w:tab w:val="left" w:pos="2552"/>
            </w:tabs>
            <w:spacing w:after="200"/>
            <w:rPr>
              <w:rFonts w:ascii="TH SarabunPSK" w:eastAsia="Calibri" w:hAnsi="TH SarabunPSK" w:cs="TH SarabunPSK"/>
              <w:noProof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69504" behindDoc="1" locked="0" layoutInCell="1" allowOverlap="1" wp14:anchorId="08E709FC" wp14:editId="2276B356">
                    <wp:simplePos x="0" y="0"/>
                    <wp:positionH relativeFrom="column">
                      <wp:posOffset>2263775</wp:posOffset>
                    </wp:positionH>
                    <wp:positionV relativeFrom="paragraph">
                      <wp:posOffset>-20320</wp:posOffset>
                    </wp:positionV>
                    <wp:extent cx="1381125" cy="314325"/>
                    <wp:effectExtent l="0" t="0" r="28575" b="28575"/>
                    <wp:wrapNone/>
                    <wp:docPr id="63" name="Rounded Rectangle 6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1125" cy="31432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A5863" w:rsidRDefault="00CA5863" w:rsidP="00A30E45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0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63" o:spid="_x0000_s1028" style="position:absolute;left:0;text-align:left;margin-left:178.25pt;margin-top:-1.6pt;width:108.75pt;height:24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">
                    <v:textbox>
                      <w:txbxContent>
                        <w:p w:rsidR="008B07D9" w:rsidRDefault="008B07D9" w:rsidP="00A30E45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4"/>
                            </w:rPr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ใบความรู้ที่ 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2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  <w:cs/>
            </w:rPr>
            <w:t>.1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เรื่อง การจัดเรียงอิเล็กตรอนในระดับพลังงาน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4294967295" distB="4294967295" distL="114300" distR="114300" simplePos="0" relativeHeight="251686912" behindDoc="0" locked="0" layoutInCell="1" allowOverlap="1" wp14:anchorId="3ECAA9D9" wp14:editId="7FE2BC96">
                    <wp:simplePos x="0" y="0"/>
                    <wp:positionH relativeFrom="column">
                      <wp:posOffset>6985</wp:posOffset>
                    </wp:positionH>
                    <wp:positionV relativeFrom="paragraph">
                      <wp:posOffset>96519</wp:posOffset>
                    </wp:positionV>
                    <wp:extent cx="5951855" cy="0"/>
                    <wp:effectExtent l="0" t="19050" r="10795" b="38100"/>
                    <wp:wrapNone/>
                    <wp:docPr id="62" name="Straight Connector 6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5951855" cy="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Straight Connector 62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55pt,7.6pt" to="469.2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" strokecolor="#7f7f7f" strokeweight="4.5pt">
                    <o:lock v:ext="edit" shapetype="f"/>
                  </v:line>
                </w:pict>
              </mc:Fallback>
            </mc:AlternateContent>
          </w: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กรอบความรู้ที่ 1</w:t>
          </w: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3869CB6A" wp14:editId="4DAD8456">
                    <wp:simplePos x="0" y="0"/>
                    <wp:positionH relativeFrom="column">
                      <wp:posOffset>6985</wp:posOffset>
                    </wp:positionH>
                    <wp:positionV relativeFrom="paragraph">
                      <wp:posOffset>253365</wp:posOffset>
                    </wp:positionV>
                    <wp:extent cx="6090920" cy="5152390"/>
                    <wp:effectExtent l="0" t="0" r="5080" b="0"/>
                    <wp:wrapNone/>
                    <wp:docPr id="61" name="Text Box 6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6090920" cy="5152390"/>
                            </a:xfrm>
                            <a:prstGeom prst="roundRect">
                              <a:avLst>
                                <a:gd name="adj" fmla="val 4949"/>
                              </a:avLst>
                            </a:prstGeom>
                            <a:solidFill>
                              <a:srgbClr val="4BACC6">
                                <a:lumMod val="20000"/>
                                <a:lumOff val="80000"/>
                              </a:srgbClr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993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การจัดเรียงอิเล็กตรอนในอะตอม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จำนวนอิเล็กตรอนในแต่ละระดับพลังงานหลักมีจำนวนไม่เกิน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2n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vertAlign w:val="superscript"/>
                                  </w:rPr>
                                  <w:t>2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เมื่อ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n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คือ ระดับพลังงานหลักที่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 1, 2, 3, . . . </w:t>
                                </w:r>
                                <w:proofErr w:type="gramStart"/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n</w:t>
                                </w:r>
                                <w:proofErr w:type="gramEnd"/>
                                <w:r>
                                  <w:rPr>
                                    <w:rFonts w:ascii="TH Sarabun New" w:hAnsi="TH Sarabun New" w:cs="TH Sarabun New" w:hint="cs"/>
                                    <w:b/>
                                    <w:bCs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(โดยจำนวนระดับพลังงานไม่เกิน 7 ระดับ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)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ระดับพลังงานหลัก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n = 1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มี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2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อิเล็กตรอน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ระดับพลังงานหลัก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n = 2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มี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8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อิเล็กตรอน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ระดับพลังงานหลัก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n = 3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มี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18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อิเล็กตรอน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ระดับพลังงานหลัก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n = 4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มี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32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อิเล็กตรอน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ระดับพลังงานหลัก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n = 5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มี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50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อิเล็กตรอน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>ระดับพลังงานหลัก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 n = 6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มี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72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อิเล็กตรอน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ระดับพลังงานหลัก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n = 7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มี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98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อิเล็กตรอน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ตามความสัมพันธ์นี้การจัดอิเล็กตรอนในแต่ละระดับพลังงาน จะมีอิเล็กตรอนได้ไม่เกินจำนวนสูงสุดที่มีได้  ดังนั้น เมื่อพิจารณาการจัดเรียงธาตุ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K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และธาตุ </w:t>
                                </w:r>
                                <w:proofErr w:type="spellStart"/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Ca</w:t>
                                </w:r>
                                <w:proofErr w:type="spellEnd"/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เนื่องจากในระดับพลังงานที่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3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มีได้ถึง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18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อิเล็กตรอน จึงมีการจัดเรียงอิเล็กตรอนได้ ดังนี้ 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ธาตุ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K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จัดเรียงอิเล็กตรอนเป็น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2, 8, 9 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ธาตุ </w:t>
                                </w:r>
                                <w:proofErr w:type="spellStart"/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Ca</w:t>
                                </w:r>
                                <w:proofErr w:type="spellEnd"/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จัดเรียงอิเล็กตรอนเป็น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2, 8, 10 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แต่การศึกษา พบว่า อิเล็กตรอนชั้นนอกสุด ซึ่งเรียกว่า เวเลนซ์อิเล็กตรอน ต้องไม่เกิน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8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การจัดอิเล็กตรอนของธาตุ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K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และธาตุ </w:t>
                                </w:r>
                                <w:proofErr w:type="spellStart"/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Ca</w:t>
                                </w:r>
                                <w:proofErr w:type="spellEnd"/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จึงมีการจัดเรียงอิเล็กตรอนได้ ดังนี้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ธาตุ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K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 จัดเรียงอิเล็กตรอนเป็น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2, 8, 8, 1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ธาตุ </w:t>
                                </w:r>
                                <w:proofErr w:type="spellStart"/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Ca</w:t>
                                </w:r>
                                <w:proofErr w:type="spellEnd"/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จัดเรียงอิเล็กตรอนเป็น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2, 8, 8, 2</w:t>
                                </w:r>
                              </w:p>
                              <w:p w:rsidR="00CA5863" w:rsidRDefault="00CA5863" w:rsidP="00A30E45">
                                <w:pPr>
                                  <w:pStyle w:val="NormalWeb"/>
                                  <w:tabs>
                                    <w:tab w:val="left" w:pos="4395"/>
                                  </w:tabs>
                                  <w:ind w:left="274"/>
                                  <w:rPr>
                                    <w:rFonts w:ascii="Browallia New" w:hAnsi="Browallia New" w:cs="Browallia New"/>
                                    <w:sz w:val="32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id="Text Box 61" o:spid="_x0000_s1029" style="position:absolute;left:0;text-align:left;margin-left:.55pt;margin-top:19.95pt;width:479.6pt;height:405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2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" fillcolor="#dbeef4" stroked="f" strokeweight=".5pt">
                    <v:path arrowok="t"/>
                    <v:textbox>
                      <w:txbxContent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993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>การ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 xml:space="preserve">จัดเรียงอิเล็กตรอนในอะตอม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จำนวนอิเล็กตรอนในแต่ละระดับพลังงานหลักมีจำนวนไม่เกิน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2n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vertAlign w:val="superscript"/>
                            </w:rPr>
                            <w:t>2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เมื่อ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n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คือ ระดับพลังงานหลักที่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 1, 2, 3, . . . </w:t>
                          </w:r>
                          <w:proofErr w:type="gramStart"/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n</w:t>
                          </w:r>
                          <w:proofErr w:type="gramEnd"/>
                          <w:r>
                            <w:rPr>
                              <w:rFonts w:ascii="TH Sarabun New" w:hAnsi="TH Sarabun New" w:cs="TH Sarabun New" w:hint="cs"/>
                              <w:b/>
                              <w:bCs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(โดยจำนวนระดับพลังงานไม่เกิน 7 ระดับ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)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ระดับพลังงานหลัก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n = 1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มี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2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อิเล็กตรอน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ระดับพลังงานหลัก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n = 2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มี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8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อิเล็กตรอน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ระดับพลังงานหลัก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n = 3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มี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18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อิเล็กตรอน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ระดับพลังงานหลัก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n = 4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มี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32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อิเล็กตรอน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ระดับพลังงานหลัก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n = 5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มี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50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อิเล็กตรอน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>ระดับพลังงานหลัก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 n = 6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มี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72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อิเล็กตรอน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ระดับพลังงานหลัก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n = 7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มี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98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อิเล็กตรอน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ตามความสัมพันธ์นี้การจัดอิเล็กตรอนในแต่ละระดับพลังงาน จะมีอิเล็กตรอนได้ไม่เกินจำนวนสูงสุดที่มีได้  ดังนั้น เมื่อพิจารณาการจัดเรียงธาตุ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K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และธาตุ </w:t>
                          </w:r>
                          <w:proofErr w:type="spellStart"/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Ca</w:t>
                          </w:r>
                          <w:proofErr w:type="spellEnd"/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เนื่องจากในระดับพลังงานที่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3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มีได้ถึง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18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อิเล็กตรอน จึงมีการจัดเรียงอิเล็กตรอนได้ ดังนี้ 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ธาตุ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K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จัดเรียงอิเล็กตรอนเป็น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2, 8, 9 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ธาตุ </w:t>
                          </w:r>
                          <w:proofErr w:type="spellStart"/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Ca</w:t>
                          </w:r>
                          <w:proofErr w:type="spellEnd"/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จัดเรียงอิเล็กตรอนเป็น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2, 8, 10 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แต่การศึกษา พบว่า อิเล็กตรอนชั้นนอกสุด ซึ่งเรียกว่า เวเลนซ์อิเล็กตรอน ต้องไม่เกิน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8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การจัดอิเล็กตรอนของธาตุ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K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และธาตุ </w:t>
                          </w:r>
                          <w:proofErr w:type="spellStart"/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Ca</w:t>
                          </w:r>
                          <w:proofErr w:type="spellEnd"/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จึงมีการจัดเรียงอิเล็กตรอนได้ ดังนี้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ธาตุ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K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 จัดเรียงอิเล็กตรอนเป็น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2, 8, 8, 1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  <w:t xml:space="preserve">ธาตุ </w:t>
                          </w:r>
                          <w:proofErr w:type="spellStart"/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Ca</w:t>
                          </w:r>
                          <w:proofErr w:type="spellEnd"/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จัดเรียงอิเล็กตรอนเป็น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2, 8, 8, 2</w:t>
                          </w:r>
                        </w:p>
                        <w:p w:rsidR="008B07D9" w:rsidRDefault="008B07D9" w:rsidP="00A30E45">
                          <w:pPr>
                            <w:pStyle w:val="NormalWeb"/>
                            <w:tabs>
                              <w:tab w:val="left" w:pos="4395"/>
                            </w:tabs>
                            <w:ind w:left="274"/>
                            <w:rPr>
                              <w:rFonts w:ascii="Browallia New" w:hAnsi="Browallia New" w:cs="Browallia New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1654CF" w:rsidRPr="00CA5863" w:rsidRDefault="001654CF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1654CF" w:rsidRPr="00CA5863" w:rsidRDefault="001654CF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lastRenderedPageBreak/>
            <w:t xml:space="preserve">กรอบความรู้ที่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</w:t>
          </w: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14BAC77D" wp14:editId="5C83BDA2">
                    <wp:simplePos x="0" y="0"/>
                    <wp:positionH relativeFrom="column">
                      <wp:posOffset>24130</wp:posOffset>
                    </wp:positionH>
                    <wp:positionV relativeFrom="paragraph">
                      <wp:posOffset>20955</wp:posOffset>
                    </wp:positionV>
                    <wp:extent cx="6098540" cy="6360795"/>
                    <wp:effectExtent l="0" t="0" r="0" b="1905"/>
                    <wp:wrapNone/>
                    <wp:docPr id="60" name="Text Box 6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6098540" cy="6360795"/>
                            </a:xfrm>
                            <a:prstGeom prst="roundRect">
                              <a:avLst>
                                <a:gd name="adj" fmla="val 4949"/>
                              </a:avLst>
                            </a:prstGeom>
                            <a:solidFill>
                              <a:srgbClr val="4BACC6">
                                <a:lumMod val="20000"/>
                                <a:lumOff val="80000"/>
                              </a:srgbClr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b/>
                                    <w:bCs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เทคนิคในการจัดเรียงอิเล็กตรอนในระดับพลังงานหลัก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มีดังนี้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  <w:tab w:val="left" w:pos="1276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นำจำนวนอิเล็กตรอนทั้งหมด ลบด้วย 2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8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18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32 หรือ 18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32 หรือ 18 ทีละตัว จนเหลืออิเล็กตรอน 1 ถึง 10 ตัว (ถ้าเหลืออิเล็กตรอนเกิน 10 ตัว แล้วลบต่อไม่ได้ให้ทำขั้น 3.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  <w:tab w:val="left" w:pos="1276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ถ้าผลลบสุดท้ายเหลืออิเล็กตรอน 1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>–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8 ตัว ให้นำตัวที่ใช้ลบทั้งหมด และผลลบที่เหลือสุดท้ายมาเรียงเป็นคำตอบได้เลย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709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ถ้าผลลบสุดท้ายเหลือ 9 ให้แบ่ง 9 เป็น 8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1 แล้วนำไปต่อท้ายตัวที่ใช้ลบทั้งหมดแล้วใช้เป็นคำตอบ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709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ถ้าผลลบสุดท้ายเหลือ 10 ให้แบ่ง 10 เป็น 8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2 แล้วนำไปต่อท้ายตัวที่ใช้ลบทั้งหมดแล้วใช้เป็นคำตอบ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709"/>
                                    <w:tab w:val="left" w:pos="1134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>ผลลบสุดท้ายเหลือเกิน 10 แล้วไม่สามารถลบขั้นต่อไปได้ ให้ลบด้วย 2 แล้วนำผลลบที่เหลือสลับที่กับ 2 แล้วนำไปต่อท้ายตัวลบก่อนหน้าทั้งหมดแล้วใช้เป็นคำตอบ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  <w:tab w:val="left" w:pos="1418"/>
                                    <w:tab w:val="left" w:pos="1560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color w:val="000000"/>
                                    <w:sz w:val="32"/>
                                    <w:szCs w:val="32"/>
                                    <w:cs/>
                                  </w:rPr>
                                  <w:t xml:space="preserve">ตัวอย่างเช่น 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  <w:tab w:val="left" w:pos="1418"/>
                                    <w:tab w:val="left" w:pos="1560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 xml:space="preserve">การจัดเรียงอิเล็กตรอนของ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vertAlign w:val="subscript"/>
                                  </w:rPr>
                                  <w:t>82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Pb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  <w:tab w:val="left" w:pos="1418"/>
                                    <w:tab w:val="left" w:pos="1560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82            -  2            -  8            - 18            - 32            - 18           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4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1134"/>
                                    <w:tab w:val="left" w:pos="1418"/>
                                    <w:tab w:val="left" w:pos="1560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28"/>
                                  </w:rPr>
                                </w:pPr>
                              </w:p>
                              <w:p w:rsidR="00CA5863" w:rsidRDefault="00CA5863" w:rsidP="00A30E45">
                                <w:pPr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 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        เหลือ 80        เหลือ 72       เหลือ 54       เหลือ 22         เหลือ 4</w:t>
                                </w:r>
                              </w:p>
                              <w:p w:rsidR="00CA5863" w:rsidRDefault="00CA5863" w:rsidP="00A30E45">
                                <w:pPr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0"/>
                                    <w:tab w:val="left" w:pos="426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vertAlign w:val="subscript"/>
                                  </w:rPr>
                                  <w:t>82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Pb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 จึงสามารถจัดเรียงอิเล็กตรอนได้ ดังนี้ </w:t>
                                </w:r>
                                <w:proofErr w:type="gramStart"/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>2  8</w:t>
                                </w:r>
                                <w:proofErr w:type="gramEnd"/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  18  32  18  4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0"/>
                                    <w:tab w:val="left" w:pos="426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0"/>
                                    <w:tab w:val="left" w:pos="426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การจัดเรียงอิเล็กตรอนของ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vertAlign w:val="subscript"/>
                                  </w:rPr>
                                  <w:t>39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Y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 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1134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>39            -  2            -  8            -  1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8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            11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1134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CA5863" w:rsidRDefault="00CA5863" w:rsidP="00A30E45">
                                <w:pPr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ab/>
                                  <w:t xml:space="preserve">    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เหลือ 37 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 xml:space="preserve">   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 เหลือ 29 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 xml:space="preserve">     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เหลือ 11   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  <w:t xml:space="preserve">เหลืออิเล็กตรอนเกิน 10 ตัว นำ 11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 xml:space="preserve">– 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 xml:space="preserve">2 เหลือ 9 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</w:tabs>
                                  <w:spacing w:line="20" w:lineRule="atLeast"/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  <w:vertAlign w:val="subscript"/>
                                  </w:rPr>
                                  <w:t>39</w:t>
                                </w:r>
                                <w:r>
                                  <w:rPr>
                                    <w:rFonts w:ascii="TH Sarabun New" w:hAnsi="TH Sarabun New" w:cs="TH Sarabun New"/>
                                    <w:sz w:val="32"/>
                                    <w:szCs w:val="32"/>
                                  </w:rPr>
                                  <w:t>Y</w:t>
                                </w:r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 จึงสามารถจัดเรียงอิเล็กตรอนได้ ดังนี้ </w:t>
                                </w:r>
                                <w:proofErr w:type="gramStart"/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>2  8</w:t>
                                </w:r>
                                <w:proofErr w:type="gramEnd"/>
                                <w:r>
                                  <w:rPr>
                                    <w:rFonts w:ascii="TH Sarabun New" w:hAnsi="TH Sarabun New" w:cs="TH Sarabun New" w:hint="cs"/>
                                    <w:sz w:val="32"/>
                                    <w:szCs w:val="32"/>
                                    <w:cs/>
                                  </w:rPr>
                                  <w:t xml:space="preserve">  18  9  2</w:t>
                                </w:r>
                              </w:p>
                              <w:p w:rsidR="00CA5863" w:rsidRDefault="00CA5863" w:rsidP="00A30E45">
                                <w:pPr>
                                  <w:tabs>
                                    <w:tab w:val="left" w:pos="426"/>
                                    <w:tab w:val="left" w:pos="993"/>
                                  </w:tabs>
                                  <w:spacing w:line="20" w:lineRule="atLeast"/>
                                  <w:jc w:val="thaiDistribute"/>
                                  <w:rPr>
                                    <w:rFonts w:ascii="TH Sarabun New" w:hAnsi="TH Sarabun New" w:cs="TH Sarabun New"/>
                                    <w:color w:val="000000"/>
                                    <w:sz w:val="32"/>
                                    <w:szCs w:val="32"/>
                                  </w:rPr>
                                </w:pPr>
                              </w:p>
                              <w:p w:rsidR="00CA5863" w:rsidRDefault="00CA5863" w:rsidP="00A30E45">
                                <w:pPr>
                                  <w:pStyle w:val="NormalWeb"/>
                                  <w:tabs>
                                    <w:tab w:val="left" w:pos="4395"/>
                                  </w:tabs>
                                  <w:ind w:left="274"/>
                                  <w:rPr>
                                    <w:rFonts w:ascii="Browallia New" w:hAnsi="Browallia New" w:cs="Browallia New"/>
                                    <w:sz w:val="32"/>
                                    <w:szCs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id="Text Box 60" o:spid="_x0000_s1030" style="position:absolute;left:0;text-align:left;margin-left:1.9pt;margin-top:1.65pt;width:480.2pt;height:500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2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" fillcolor="#dbeef4" stroked="f" strokeweight=".5pt">
                    <v:path arrowok="t"/>
                    <v:textbox>
                      <w:txbxContent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b/>
                              <w:bCs/>
                              <w:color w:val="000000"/>
                              <w:sz w:val="32"/>
                              <w:szCs w:val="32"/>
                              <w:cs/>
                            </w:rPr>
                            <w:t>เทคนิค</w:t>
                          </w:r>
                          <w:r>
                            <w:rPr>
                              <w:rFonts w:ascii="TH Sarabun New" w:hAnsi="TH Sarabun New" w:cs="TH Sarabun New"/>
                              <w:b/>
                              <w:bCs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ในการจัดเรียงอิเล็กตรอนในระดับพลังงานหลัก 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  <w:cs/>
                            </w:rPr>
                            <w:t>มีดังนี้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  <w:tab w:val="left" w:pos="1276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1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.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นำจำนวนอิเล็กตรอนทั้งหมด ลบด้วย 2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,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8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,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18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,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32 หรือ 18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,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32 หรือ 18 ทีละตัว จนเหลืออิเล็กตรอน 1 ถึง 10 ตัว (ถ้าเหลืออิเล็กตรอนเกิน 10 ตัว แล้วลบต่อไม่ได้ให้ทำขั้น 3.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  <w:tab w:val="left" w:pos="1276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2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.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ถ้าผลลบสุดท้ายเหลืออิเล็กตรอน 1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>–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8 ตัว ให้นำตัวที่ใช้ลบทั้งหมด และผลลบที่เหลือสุดท้ายมาเรียงเป็นคำตอบได้เลย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709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ถ้าผลลบสุดท้ายเหลือ 9 ให้แบ่ง 9 เป็น 8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,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1 แล้วนำไปต่อท้ายตัวที่ใช้ลบทั้งหมดแล้วใช้เป็นคำตอบ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709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ถ้าผลลบสุดท้ายเหลือ 10 ให้แบ่ง 10 เป็น 8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,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2 แล้วนำไปต่อท้ายตัวที่ใช้ลบทั้งหมดแล้วใช้เป็นคำตอบ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709"/>
                              <w:tab w:val="left" w:pos="1134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3</w:t>
                          </w: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 xml:space="preserve">. </w:t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ผลลบสุดท้ายเหลือเกิน 10 แล้วไม่สามารถลบขั้นต่อไปได้ ให้ลบด้วย 2 แล้วนำผลลบที่เหลือสลับที่กับ 2 แล้วนำไปต่อท้ายตัวลบก่อนหน้าทั้งหมดแล้วใช้เป็นคำตอบ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  <w:tab w:val="left" w:pos="1418"/>
                              <w:tab w:val="left" w:pos="1560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 xml:space="preserve">ตัวอย่างเช่น 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  <w:tab w:val="left" w:pos="1418"/>
                              <w:tab w:val="left" w:pos="1560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 xml:space="preserve">การจัดเรียงอิเล็กตรอนของ 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vertAlign w:val="subscript"/>
                            </w:rPr>
                            <w:t>82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Pb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  <w:tab w:val="left" w:pos="1418"/>
                              <w:tab w:val="left" w:pos="1560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82            -  2            -  8            - 18            - 32            - 18            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4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1134"/>
                              <w:tab w:val="left" w:pos="1418"/>
                              <w:tab w:val="left" w:pos="1560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28"/>
                            </w:rPr>
                          </w:pPr>
                        </w:p>
                        <w:p w:rsidR="008B07D9" w:rsidRDefault="008B07D9" w:rsidP="00A30E45">
                          <w:pPr>
                            <w:spacing w:line="20" w:lineRule="atLeast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  <w:t xml:space="preserve">  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  <w:t xml:space="preserve">        เหลือ 80        เหลือ 72       เหลือ 54       เหลือ 22         เหลือ 4</w:t>
                          </w:r>
                        </w:p>
                        <w:p w:rsidR="008B07D9" w:rsidRDefault="008B07D9" w:rsidP="00A30E45">
                          <w:pPr>
                            <w:spacing w:line="20" w:lineRule="atLeast"/>
                            <w:rPr>
                              <w:rFonts w:ascii="TH Sarabun New" w:hAnsi="TH Sarabun New" w:cs="TH Sarabun New"/>
                              <w:sz w:val="16"/>
                              <w:szCs w:val="16"/>
                            </w:rPr>
                          </w:pPr>
                        </w:p>
                        <w:p w:rsidR="008B07D9" w:rsidRDefault="008B07D9" w:rsidP="00A30E45">
                          <w:pPr>
                            <w:tabs>
                              <w:tab w:val="left" w:pos="0"/>
                              <w:tab w:val="left" w:pos="426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vertAlign w:val="subscript"/>
                            </w:rPr>
                            <w:t>82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Pb</w:t>
                          </w:r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 จึงสามารถจัดเรียงอิเล็กตรอนได้ ดังนี้ </w:t>
                          </w:r>
                          <w:proofErr w:type="gramStart"/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>2  8</w:t>
                          </w:r>
                          <w:proofErr w:type="gramEnd"/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  18  32  18  4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0"/>
                              <w:tab w:val="left" w:pos="426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0"/>
                              <w:tab w:val="left" w:pos="426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  <w:t xml:space="preserve">การจัดเรียงอิเล็กตรอนของ 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vertAlign w:val="subscript"/>
                            </w:rPr>
                            <w:t>39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Y</w:t>
                          </w:r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1134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  <w:t>39            -  2            -  8            -  1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8</w:t>
                          </w:r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            11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1134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</w:p>
                        <w:p w:rsidR="008B07D9" w:rsidRDefault="008B07D9" w:rsidP="00A30E45">
                          <w:pPr>
                            <w:spacing w:line="20" w:lineRule="atLeast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ab/>
                            <w:t xml:space="preserve">     </w:t>
                          </w:r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เหลือ 37  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 xml:space="preserve">    </w:t>
                          </w:r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 เหลือ 29  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 xml:space="preserve">     </w:t>
                          </w:r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เหลือ 11   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  <w:t xml:space="preserve">เหลืออิเล็กตรอนเกิน 10 ตัว นำ 11 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 xml:space="preserve">– 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 xml:space="preserve">2 เหลือ 9 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sz w:val="16"/>
                              <w:szCs w:val="16"/>
                            </w:rPr>
                          </w:pP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</w:tabs>
                            <w:spacing w:line="20" w:lineRule="atLeast"/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cs/>
                            </w:rPr>
                            <w:tab/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  <w:vertAlign w:val="subscript"/>
                            </w:rPr>
                            <w:t>39</w:t>
                          </w:r>
                          <w:r>
                            <w:rPr>
                              <w:rFonts w:ascii="TH Sarabun New" w:hAnsi="TH Sarabun New" w:cs="TH Sarabun New"/>
                              <w:sz w:val="32"/>
                              <w:szCs w:val="32"/>
                            </w:rPr>
                            <w:t>Y</w:t>
                          </w:r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 จึงสามารถจัดเรียงอิเล็กตรอนได้ ดังนี้ </w:t>
                          </w:r>
                          <w:proofErr w:type="gramStart"/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>2  8</w:t>
                          </w:r>
                          <w:proofErr w:type="gramEnd"/>
                          <w:r>
                            <w:rPr>
                              <w:rFonts w:ascii="TH Sarabun New" w:hAnsi="TH Sarabun New" w:cs="TH Sarabun New" w:hint="cs"/>
                              <w:sz w:val="32"/>
                              <w:szCs w:val="32"/>
                              <w:cs/>
                            </w:rPr>
                            <w:t xml:space="preserve">  18  9  2</w:t>
                          </w:r>
                        </w:p>
                        <w:p w:rsidR="008B07D9" w:rsidRDefault="008B07D9" w:rsidP="00A30E45">
                          <w:pPr>
                            <w:tabs>
                              <w:tab w:val="left" w:pos="426"/>
                              <w:tab w:val="left" w:pos="993"/>
                            </w:tabs>
                            <w:spacing w:line="20" w:lineRule="atLeast"/>
                            <w:jc w:val="thaiDistribute"/>
                            <w:rPr>
                              <w:rFonts w:ascii="TH Sarabun New" w:hAnsi="TH Sarabun New" w:cs="TH Sarabun New"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:rsidR="008B07D9" w:rsidRDefault="008B07D9" w:rsidP="00A30E45">
                          <w:pPr>
                            <w:pStyle w:val="NormalWeb"/>
                            <w:tabs>
                              <w:tab w:val="left" w:pos="4395"/>
                            </w:tabs>
                            <w:ind w:left="274"/>
                            <w:rPr>
                              <w:rFonts w:ascii="Browallia New" w:hAnsi="Browallia New" w:cs="Browallia New"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6672" behindDoc="0" locked="0" layoutInCell="1" allowOverlap="1" wp14:anchorId="450EC4AC" wp14:editId="629BC5A3">
                    <wp:simplePos x="0" y="0"/>
                    <wp:positionH relativeFrom="column">
                      <wp:posOffset>5144135</wp:posOffset>
                    </wp:positionH>
                    <wp:positionV relativeFrom="paragraph">
                      <wp:posOffset>191770</wp:posOffset>
                    </wp:positionV>
                    <wp:extent cx="429260" cy="221615"/>
                    <wp:effectExtent l="0" t="0" r="27940" b="26035"/>
                    <wp:wrapNone/>
                    <wp:docPr id="59" name="Curved Up Arrow 5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29260" cy="221615"/>
                            </a:xfrm>
                            <a:prstGeom prst="curvedUpArrow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04" coordsize="21600,21600" o:spt="104" adj="12960,19440,7200" path="ar0@22@3@21,,0@4@21@14@22@1@21@7@21@12@2l@13@2@8,0@11@2wa0@22@3@21@10@2@16@24@14@22@1@21@16@24@14,xewr@14@22@1@21@7@21@16@24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ellipse #2 height @4"/>
                      <v:f eqn="sum @4 @9 0"/>
                      <v:f eqn="sum @10 #1 width"/>
                      <v:f eqn="sum @7 @9 0"/>
                      <v:f eqn="sum @11 width #0"/>
                      <v:f eqn="sum @5 0 #0"/>
                      <v:f eqn="prod @14 1 2"/>
                      <v:f eqn="mid @4 @7"/>
                      <v:f eqn="sum #0 #1 width"/>
                      <v:f eqn="prod @17 1 2"/>
                      <v:f eqn="sum @16 0 @18"/>
                      <v:f eqn="val width"/>
                      <v:f eqn="val height"/>
                      <v:f eqn="sum 0 0 height"/>
                      <v:f eqn="sum @16 0 @4"/>
                      <v:f eqn="ellipse @23 @4 height"/>
                      <v:f eqn="sum @8 128 0"/>
                      <v:f eqn="prod @5 1 2"/>
                      <v:f eqn="sum @5 0 128"/>
                      <v:f eqn="sum #0 @16 @11"/>
                      <v:f eqn="sum width 0 #0"/>
                      <v:f eqn="prod @29 1 2"/>
                      <v:f eqn="prod height height 1"/>
                      <v:f eqn="prod #2 #2 1"/>
                      <v:f eqn="sum @31 0 @32"/>
                      <v:f eqn="sqrt @33"/>
                      <v:f eqn="sum @34 height 0"/>
                      <v:f eqn="prod width height @35"/>
                      <v:f eqn="sum @36 64 0"/>
                      <v:f eqn="prod #0 1 2"/>
                      <v:f eqn="ellipse @30 @38 height"/>
                      <v:f eqn="sum @39 0 64"/>
                      <v:f eqn="prod @4 1 2"/>
                      <v:f eqn="sum #1 0 @41"/>
                      <v:f eqn="prod height 4390 32768"/>
                      <v:f eqn="prod height 28378 32768"/>
                    </v:formulas>
                    <v:path o:extrusionok="f" o:connecttype="custom" o:connectlocs="@8,0;@11,@2;@15,0;@16,@21;@13,@2" o:connectangles="270,270,270,90,0" textboxrect="@41,@43,@42,@44"/>
                    <v:handles>
                      <v:h position="#0,topLeft" xrange="@37,@27"/>
                      <v:h position="#1,topLeft" xrange="@25,@20"/>
                      <v:h position="bottomRight,#2" yrange="0,@40"/>
                    </v:handles>
                    <o:complex v:ext="view"/>
                  </v:shapetype>
                  <v:shape id="Curved Up Arrow 59" o:spid="_x0000_s1026" type="#_x0000_t104" style="position:absolute;margin-left:405.05pt;margin-top:15.1pt;width:33.8pt;height:17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" adj="16024,20206,5400" fillcolor="windowText" strokeweight="2pt">
                    <v:path arrowok="t"/>
                  </v:shape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0CF9DF2D" wp14:editId="68F37678">
                    <wp:simplePos x="0" y="0"/>
                    <wp:positionH relativeFrom="column">
                      <wp:posOffset>4426585</wp:posOffset>
                    </wp:positionH>
                    <wp:positionV relativeFrom="paragraph">
                      <wp:posOffset>144145</wp:posOffset>
                    </wp:positionV>
                    <wp:extent cx="429260" cy="221615"/>
                    <wp:effectExtent l="0" t="0" r="27940" b="26035"/>
                    <wp:wrapNone/>
                    <wp:docPr id="58" name="Curved Up Arrow 5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29260" cy="221615"/>
                            </a:xfrm>
                            <a:prstGeom prst="curvedUpArrow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Curved Up Arrow 58" o:spid="_x0000_s1026" type="#_x0000_t104" style="position:absolute;margin-left:348.55pt;margin-top:11.35pt;width:33.8pt;height:17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" adj="16024,20206,5400" fillcolor="windowText" strokeweight="2pt">
                    <v:path arrowok="t"/>
                  </v:shape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4624" behindDoc="0" locked="0" layoutInCell="1" allowOverlap="1" wp14:anchorId="5F14D17A" wp14:editId="3CB52723">
                    <wp:simplePos x="0" y="0"/>
                    <wp:positionH relativeFrom="column">
                      <wp:posOffset>3564890</wp:posOffset>
                    </wp:positionH>
                    <wp:positionV relativeFrom="paragraph">
                      <wp:posOffset>144145</wp:posOffset>
                    </wp:positionV>
                    <wp:extent cx="429260" cy="221615"/>
                    <wp:effectExtent l="0" t="0" r="27940" b="26035"/>
                    <wp:wrapNone/>
                    <wp:docPr id="57" name="Curved Up Arrow 5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29260" cy="221615"/>
                            </a:xfrm>
                            <a:prstGeom prst="curvedUpArrow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Curved Up Arrow 57" o:spid="_x0000_s1026" type="#_x0000_t104" style="position:absolute;margin-left:280.7pt;margin-top:11.35pt;width:33.8pt;height:17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" adj="16024,20206,5400" fillcolor="windowText" strokeweight="2pt">
                    <v:path arrowok="t"/>
                  </v:shape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0CAB4030" wp14:editId="20CA1614">
                    <wp:simplePos x="0" y="0"/>
                    <wp:positionH relativeFrom="column">
                      <wp:posOffset>2761615</wp:posOffset>
                    </wp:positionH>
                    <wp:positionV relativeFrom="paragraph">
                      <wp:posOffset>144145</wp:posOffset>
                    </wp:positionV>
                    <wp:extent cx="429260" cy="221615"/>
                    <wp:effectExtent l="0" t="0" r="27940" b="26035"/>
                    <wp:wrapNone/>
                    <wp:docPr id="56" name="Curved Up Arrow 5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29260" cy="221615"/>
                            </a:xfrm>
                            <a:prstGeom prst="curvedUpArrow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Curved Up Arrow 56" o:spid="_x0000_s1026" type="#_x0000_t104" style="position:absolute;margin-left:217.45pt;margin-top:11.35pt;width:33.8pt;height:17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" adj="16024,20206,5400" fillcolor="windowText" strokeweight="2pt">
                    <v:path arrowok="t"/>
                  </v:shape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3BDD04A" wp14:editId="23EC6440">
                    <wp:simplePos x="0" y="0"/>
                    <wp:positionH relativeFrom="column">
                      <wp:posOffset>1917700</wp:posOffset>
                    </wp:positionH>
                    <wp:positionV relativeFrom="paragraph">
                      <wp:posOffset>144145</wp:posOffset>
                    </wp:positionV>
                    <wp:extent cx="429260" cy="221615"/>
                    <wp:effectExtent l="0" t="0" r="27940" b="26035"/>
                    <wp:wrapNone/>
                    <wp:docPr id="55" name="Curved Up Arrow 5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29260" cy="221615"/>
                            </a:xfrm>
                            <a:prstGeom prst="curvedUpArrow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Curved Up Arrow 55" o:spid="_x0000_s1026" type="#_x0000_t104" style="position:absolute;margin-left:151pt;margin-top:11.35pt;width:33.8pt;height:17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" adj="16024,20206,5400" fillcolor="windowText" strokeweight="2pt">
                    <v:path arrowok="t"/>
                  </v:shape>
                </w:pict>
              </mc:Fallback>
            </mc:AlternateContent>
          </w: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993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</w: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ECEBC06" wp14:editId="1C1004AE">
                    <wp:simplePos x="0" y="0"/>
                    <wp:positionH relativeFrom="column">
                      <wp:posOffset>3397885</wp:posOffset>
                    </wp:positionH>
                    <wp:positionV relativeFrom="paragraph">
                      <wp:posOffset>344170</wp:posOffset>
                    </wp:positionV>
                    <wp:extent cx="429260" cy="221615"/>
                    <wp:effectExtent l="0" t="0" r="27940" b="26035"/>
                    <wp:wrapNone/>
                    <wp:docPr id="54" name="Curved Up Arrow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29260" cy="221615"/>
                            </a:xfrm>
                            <a:prstGeom prst="curvedUpArrow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Curved Up Arrow 54" o:spid="_x0000_s1026" type="#_x0000_t104" style="position:absolute;margin-left:267.55pt;margin-top:27.1pt;width:33.8pt;height:17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" adj="16024,20206,5400" fillcolor="windowText" strokeweight="2pt">
                    <v:path arrowok="t"/>
                  </v:shape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8720" behindDoc="0" locked="0" layoutInCell="1" allowOverlap="1" wp14:anchorId="2D903A2A" wp14:editId="11142485">
                    <wp:simplePos x="0" y="0"/>
                    <wp:positionH relativeFrom="column">
                      <wp:posOffset>2618740</wp:posOffset>
                    </wp:positionH>
                    <wp:positionV relativeFrom="paragraph">
                      <wp:posOffset>344170</wp:posOffset>
                    </wp:positionV>
                    <wp:extent cx="429260" cy="221615"/>
                    <wp:effectExtent l="0" t="0" r="27940" b="26035"/>
                    <wp:wrapNone/>
                    <wp:docPr id="53" name="Curved Up Arrow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29260" cy="221615"/>
                            </a:xfrm>
                            <a:prstGeom prst="curvedUpArrow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Curved Up Arrow 53" o:spid="_x0000_s1026" type="#_x0000_t104" style="position:absolute;margin-left:206.2pt;margin-top:27.1pt;width:33.8pt;height:17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" adj="16024,20206,5400" fillcolor="windowText" strokeweight="2pt">
                    <v:path arrowok="t"/>
                  </v:shape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77696" behindDoc="0" locked="0" layoutInCell="1" allowOverlap="1" wp14:anchorId="4CC9ABD4" wp14:editId="6FD1AF9E">
                    <wp:simplePos x="0" y="0"/>
                    <wp:positionH relativeFrom="column">
                      <wp:posOffset>1831340</wp:posOffset>
                    </wp:positionH>
                    <wp:positionV relativeFrom="paragraph">
                      <wp:posOffset>287020</wp:posOffset>
                    </wp:positionV>
                    <wp:extent cx="429260" cy="221615"/>
                    <wp:effectExtent l="0" t="0" r="27940" b="26035"/>
                    <wp:wrapNone/>
                    <wp:docPr id="52" name="Curved Up Arrow 5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29260" cy="221615"/>
                            </a:xfrm>
                            <a:prstGeom prst="curvedUpArrow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Curved Up Arrow 52" o:spid="_x0000_s1026" type="#_x0000_t104" style="position:absolute;margin-left:144.2pt;margin-top:22.6pt;width:33.8pt;height:17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" adj="16024,20206,5400" fillcolor="windowText" strokeweight="2pt">
                    <v:path arrowok="t"/>
                  </v:shape>
                </w:pict>
              </mc:Fallback>
            </mc:AlternateContent>
          </w: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426"/>
              <w:tab w:val="left" w:pos="1134"/>
            </w:tabs>
            <w:spacing w:after="200"/>
            <w:jc w:val="thaiDistribute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1654CF" w:rsidRPr="00CA5863" w:rsidRDefault="001654CF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80768" behindDoc="1" locked="0" layoutInCell="1" allowOverlap="1" wp14:anchorId="5A4B24CD" wp14:editId="0FCFB59A">
                    <wp:simplePos x="0" y="0"/>
                    <wp:positionH relativeFrom="column">
                      <wp:posOffset>2258695</wp:posOffset>
                    </wp:positionH>
                    <wp:positionV relativeFrom="paragraph">
                      <wp:posOffset>-27940</wp:posOffset>
                    </wp:positionV>
                    <wp:extent cx="1381125" cy="314325"/>
                    <wp:effectExtent l="0" t="0" r="28575" b="28575"/>
                    <wp:wrapNone/>
                    <wp:docPr id="51" name="Rounded Rectangle 5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1125" cy="31432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A5863" w:rsidRDefault="00CA5863" w:rsidP="00A30E45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0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51" o:spid="_x0000_s1031" style="position:absolute;left:0;text-align:left;margin-left:177.85pt;margin-top:-2.2pt;width:108.75pt;height:24.7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">
                    <v:textbox>
                      <w:txbxContent>
                        <w:p w:rsidR="008B07D9" w:rsidRDefault="008B07D9" w:rsidP="00A30E45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4"/>
                            </w:rPr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ใบงานที่ 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2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  <w:cs/>
            </w:rPr>
            <w:t>.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3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เรื่อง การจัดเรียงอิเล็กตรอนในระดับพลังงาน 1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4294967295" distB="4294967295" distL="114300" distR="114300" simplePos="0" relativeHeight="251687936" behindDoc="0" locked="0" layoutInCell="1" allowOverlap="1" wp14:anchorId="2E76825A" wp14:editId="13739362">
                    <wp:simplePos x="0" y="0"/>
                    <wp:positionH relativeFrom="column">
                      <wp:posOffset>-15240</wp:posOffset>
                    </wp:positionH>
                    <wp:positionV relativeFrom="paragraph">
                      <wp:posOffset>81279</wp:posOffset>
                    </wp:positionV>
                    <wp:extent cx="5951855" cy="0"/>
                    <wp:effectExtent l="0" t="19050" r="10795" b="38100"/>
                    <wp:wrapNone/>
                    <wp:docPr id="50" name="Straight Connector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5951855" cy="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Straight Connector 50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.2pt,6.4pt" to="467.4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" strokecolor="#7f7f7f" strokeweight="4.5pt">
                    <o:lock v:ext="edit" shapetype="f"/>
                  </v:line>
                </w:pict>
              </mc:Fallback>
            </mc:AlternateConten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u w:val="single"/>
              <w:cs/>
            </w:rPr>
            <w:t>คำชี้แจง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: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ให้จัดเรียงอิเล็กตรอนของอะตอมที่มีจำนวนอิเล็กตรอนตามที่กำหนดให้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1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28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39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3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57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4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18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5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72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6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20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7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82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8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25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9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37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10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104 อิเล็กตรอน มีการจัดเรียงอิเล็กตรอน ดังนี้  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ab/>
            <w:t>......................................................................................................................................................................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1654CF" w:rsidRPr="00CA5863" w:rsidRDefault="001654CF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82816" behindDoc="1" locked="0" layoutInCell="1" allowOverlap="1" wp14:anchorId="53E9E487" wp14:editId="4EF0E549">
                    <wp:simplePos x="0" y="0"/>
                    <wp:positionH relativeFrom="column">
                      <wp:posOffset>4895215</wp:posOffset>
                    </wp:positionH>
                    <wp:positionV relativeFrom="paragraph">
                      <wp:posOffset>-58420</wp:posOffset>
                    </wp:positionV>
                    <wp:extent cx="1033780" cy="389890"/>
                    <wp:effectExtent l="19050" t="0" r="13970" b="10160"/>
                    <wp:wrapNone/>
                    <wp:docPr id="49" name="Pentagon 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0" y="0"/>
                              <a:ext cx="1033780" cy="389890"/>
                            </a:xfrm>
                            <a:prstGeom prst="homePlate">
                              <a:avLst>
                                <a:gd name="adj" fmla="val 66287"/>
                              </a:avLst>
                            </a:prstGeom>
                            <a:solidFill>
                              <a:srgbClr val="C0504D">
                                <a:lumMod val="40000"/>
                                <a:lumOff val="60000"/>
                              </a:srgbClr>
                            </a:solidFill>
                            <a:ln w="952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A5863" w:rsidRDefault="00CA5863" w:rsidP="00A30E45">
                                <w:pPr>
                                  <w:spacing w:line="168" w:lineRule="auto"/>
                                  <w:jc w:val="center"/>
                                </w:pPr>
                                <w:r>
                                  <w:rPr>
                                    <w:rFonts w:ascii="Lucida Sans Unicode" w:hAnsi="Lucida Sans Unicode" w:cs="IrisUPC"/>
                                    <w:b/>
                                    <w:bCs/>
                                    <w:sz w:val="72"/>
                                    <w:szCs w:val="72"/>
                                    <w:cs/>
                                  </w:rPr>
                                  <w:t>เฉลย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Pentagon 49" o:spid="_x0000_s1032" type="#_x0000_t15" style="position:absolute;left:0;text-align:left;margin-left:385.45pt;margin-top:-4.6pt;width:81.4pt;height:30.7pt;flip:x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" fillcolor="#e6b9b8" strokecolor="#d8d8d8">
                    <v:textbox inset="0,0,0,0">
                      <w:txbxContent>
                        <w:p w:rsidR="008B07D9" w:rsidRDefault="008B07D9" w:rsidP="00A30E45">
                          <w:pPr>
                            <w:spacing w:line="168" w:lineRule="auto"/>
                            <w:jc w:val="center"/>
                          </w:pPr>
                          <w:r>
                            <w:rPr>
                              <w:rFonts w:ascii="Lucida Sans Unicode" w:hAnsi="Lucida Sans Unicode" w:cs="IrisUPC"/>
                              <w:b/>
                              <w:bCs/>
                              <w:sz w:val="72"/>
                              <w:szCs w:val="72"/>
                              <w:cs/>
                            </w:rPr>
                            <w:t>เฉลย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81792" behindDoc="1" locked="0" layoutInCell="1" allowOverlap="1" wp14:anchorId="0A98FDFC" wp14:editId="2A546592">
                    <wp:simplePos x="0" y="0"/>
                    <wp:positionH relativeFrom="column">
                      <wp:posOffset>2218690</wp:posOffset>
                    </wp:positionH>
                    <wp:positionV relativeFrom="paragraph">
                      <wp:posOffset>-40640</wp:posOffset>
                    </wp:positionV>
                    <wp:extent cx="1381125" cy="314325"/>
                    <wp:effectExtent l="0" t="0" r="28575" b="28575"/>
                    <wp:wrapNone/>
                    <wp:docPr id="48" name="Rounded Rectangle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1125" cy="31432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A5863" w:rsidRDefault="00CA5863" w:rsidP="00A30E45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0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48" o:spid="_x0000_s1033" style="position:absolute;left:0;text-align:left;margin-left:174.7pt;margin-top:-3.2pt;width:108.75pt;height:24.7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">
                    <v:textbox>
                      <w:txbxContent>
                        <w:p w:rsidR="008B07D9" w:rsidRDefault="008B07D9" w:rsidP="00A30E45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4"/>
                            </w:rPr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ใบงานที่ 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2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  <w:cs/>
            </w:rPr>
            <w:t>.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3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เรื่อง การจัดเรียงอิเล็กตรอนในระดับพลังงาน 1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4294967295" distB="4294967295" distL="114300" distR="114300" simplePos="0" relativeHeight="251688960" behindDoc="0" locked="0" layoutInCell="1" allowOverlap="1" wp14:anchorId="02C94E49" wp14:editId="7FCCFB7E">
                    <wp:simplePos x="0" y="0"/>
                    <wp:positionH relativeFrom="column">
                      <wp:posOffset>-23495</wp:posOffset>
                    </wp:positionH>
                    <wp:positionV relativeFrom="paragraph">
                      <wp:posOffset>80644</wp:posOffset>
                    </wp:positionV>
                    <wp:extent cx="5951855" cy="0"/>
                    <wp:effectExtent l="0" t="19050" r="10795" b="38100"/>
                    <wp:wrapNone/>
                    <wp:docPr id="47" name="Straight Connector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5951855" cy="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Straight Connector 47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.85pt,6.35pt" to="466.8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" strokecolor="#7f7f7f" strokeweight="4.5pt">
                    <o:lock v:ext="edit" shapetype="f"/>
                  </v:line>
                </w:pict>
              </mc:Fallback>
            </mc:AlternateConten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u w:val="single"/>
              <w:cs/>
            </w:rPr>
            <w:t>คำชี้แจง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: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ให้จัดเรียงอิเล็กตรอนของอะตอมที่มีจำนวนอิเล็กตรอนตามที่กำหนดให้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1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28 อิเล็กตรอน มีการจัดเรียงอิเล็กตรอน ดังนี้  2  8  16  2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39 อิเล็กตรอน มีการจัดเรียงอิเล็กตรอน ดังนี้  2  8  18  9   2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3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57 อิเล็กตรอน มีการจัดเรียงอิเล็กตรอน ดังนี้  2  8  18  18 9  2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4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18 อิเล็กตรอน มีการจัดเรียงอิเล็กตรอน ดังนี้  2  8  8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5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72 อิเล็กตรอน มีการจัดเรียงอิเล็กตรอน ดังนี้  2  8  18  32  10  2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6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20 อิเล็กตรอน มีการจัดเรียงอิเล็กตรอน ดังนี้  2  8  8  2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7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82 อิเล็กตรอน มีการจัดเรียงอิเล็กตรอน ดังนี้  2  8  18  32  18  4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8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25 อิเล็กตรอน มีการจัดเรียงอิเล็กตรอน ดังนี้  2  8  13  2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9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37 อิเล็กตรอน มีการจัดเรียงอิเล็กตรอน ดังนี้  2  8  18  8  1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10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.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104 อิเล็กตรอน มีการจัดเรียงอิเล็กตรอน ดังนี้  2  8  18  32  32  10  2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83840" behindDoc="1" locked="0" layoutInCell="1" allowOverlap="1" wp14:anchorId="75D8FAB9" wp14:editId="201775FB">
                    <wp:simplePos x="0" y="0"/>
                    <wp:positionH relativeFrom="column">
                      <wp:posOffset>2299970</wp:posOffset>
                    </wp:positionH>
                    <wp:positionV relativeFrom="paragraph">
                      <wp:posOffset>-27940</wp:posOffset>
                    </wp:positionV>
                    <wp:extent cx="1381125" cy="314325"/>
                    <wp:effectExtent l="0" t="0" r="28575" b="28575"/>
                    <wp:wrapNone/>
                    <wp:docPr id="46" name="Rounded Rectangle 4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1125" cy="31432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A5863" w:rsidRDefault="00CA5863" w:rsidP="00A30E45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0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46" o:spid="_x0000_s1034" style="position:absolute;left:0;text-align:left;margin-left:181.1pt;margin-top:-2.2pt;width:108.75pt;height:24.7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">
                    <v:textbox>
                      <w:txbxContent>
                        <w:p w:rsidR="008B07D9" w:rsidRDefault="008B07D9" w:rsidP="00A30E45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4"/>
                            </w:rPr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ใบงานที่ 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2.4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เรื่อง การจัดเรียงอิเล็กตรอนในระดับพลังงาน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4294967295" distB="4294967295" distL="114300" distR="114300" simplePos="0" relativeHeight="251689984" behindDoc="0" locked="0" layoutInCell="1" allowOverlap="1" wp14:anchorId="3F15F1E1" wp14:editId="47ED1A75">
                    <wp:simplePos x="0" y="0"/>
                    <wp:positionH relativeFrom="column">
                      <wp:posOffset>-13970</wp:posOffset>
                    </wp:positionH>
                    <wp:positionV relativeFrom="paragraph">
                      <wp:posOffset>88264</wp:posOffset>
                    </wp:positionV>
                    <wp:extent cx="5951855" cy="0"/>
                    <wp:effectExtent l="0" t="19050" r="10795" b="38100"/>
                    <wp:wrapNone/>
                    <wp:docPr id="45" name="Straight Connector 4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5951855" cy="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Straight Connector 45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.1pt,6.95pt" to="467.5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" strokecolor="#7f7f7f" strokeweight="4.5pt">
                    <o:lock v:ext="edit" shapetype="f"/>
                  </v:line>
                </w:pict>
              </mc:Fallback>
            </mc:AlternateConten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u w:val="single"/>
              <w:cs/>
            </w:rPr>
            <w:t>คำชี้แจง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: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ให้นักเรียนตอบคำถามต่อไปนี้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1.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จำนวนอิเล็กตรอนที่มีได้มากที่สุดในแต่ละระดับพลังงาน </w:t>
          </w:r>
          <w:proofErr w:type="gramStart"/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คือ ...............................................................................</w:t>
          </w:r>
          <w:proofErr w:type="gramEnd"/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2.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เมื่อ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n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คือ ระดับพลังงานต่าง ๆ ภายในอะตอม ดังนั้น อิเล็กตรอนที่จะบรรจุได้มีค่า ดังนี้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- ระดับพลังงานที่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1 (n = 1)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มีอิเล็กตรอนมากที่สุด คือ ...........................................................................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- ระดับพลังงานที่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2 (n = 2)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มีอิเล็กตรอนมากที่สุด คือ ...........................................................................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- ระดับพลังงานที่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3 (n = 3)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มีอิเล็กตรอนมากที่สุด คือ ...........................................................................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- ระดับพลังงานที่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4 (n = 4)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มีอิเล็กตรอนมากที่สุด คือ ...........................................................................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3.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อิเล็กตรอนที่อยู่ระดับพลังงานชั้นนอกสุด </w:t>
          </w:r>
          <w:proofErr w:type="gramStart"/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เรียกว่า ................................</w:t>
          </w:r>
          <w:proofErr w:type="gramEnd"/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ซึ่งสามารถบอก 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.......................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...........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4. จงจัดเรียงอิเล็กตรอนในระดับพลังงานของธาตุต่อไปนี้</w:t>
          </w:r>
        </w:p>
        <w:tbl>
          <w:tblPr>
            <w:tblpPr w:leftFromText="180" w:rightFromText="180" w:vertAnchor="text" w:tblpXSpec="center" w:tblpY="1"/>
            <w:tblOverlap w:val="never"/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263"/>
            <w:gridCol w:w="1843"/>
            <w:gridCol w:w="4111"/>
          </w:tblGrid>
          <w:tr w:rsidR="00CA5863" w:rsidRPr="00CA5863" w:rsidTr="008B07D9">
            <w:trPr>
              <w:trHeight w:val="560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  <w:cs/>
                  </w:rPr>
                  <w:t>สัญลักษณ์ของธาตุ</w:t>
                </w:r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  <w:cs/>
                  </w:rPr>
                  <w:t>เลขอะตอม (</w:t>
                </w: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</w:rPr>
                  <w:t>Z</w:t>
                </w: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  <w:cs/>
                  </w:rPr>
                  <w:t>)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  <w:cs/>
                  </w:rPr>
                  <w:t>การจัดเรียงอิเล็กตรอนในระดับพลังงาน</w:t>
                </w:r>
              </w:p>
            </w:tc>
          </w:tr>
          <w:tr w:rsidR="00CA5863" w:rsidRPr="00CA5863" w:rsidTr="008B07D9">
            <w:trPr>
              <w:trHeight w:val="567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13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27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Al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rPr>
              <w:trHeight w:val="547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4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9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Be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rPr>
              <w:trHeight w:val="556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20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40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Ca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rPr>
              <w:trHeight w:val="563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53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127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I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rPr>
              <w:trHeight w:val="557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35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80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Br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rPr>
              <w:trHeight w:val="552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56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137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Ba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rPr>
              <w:trHeight w:val="559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16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32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S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rPr>
              <w:trHeight w:val="567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55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133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Cs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rPr>
              <w:trHeight w:val="548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17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35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Cl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  <w:tr w:rsidR="00CA5863" w:rsidRPr="00CA5863" w:rsidTr="008B07D9">
            <w:trPr>
              <w:trHeight w:val="556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54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131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Xe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A30E45" w:rsidRPr="00CA5863" w:rsidRDefault="00A30E45" w:rsidP="00A30E45">
                <w:pPr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</w:p>
            </w:tc>
          </w:tr>
        </w:tbl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1654CF" w:rsidRPr="00CA5863" w:rsidRDefault="001654CF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1654CF" w:rsidRPr="00CA5863" w:rsidRDefault="001654CF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spacing w:after="20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84864" behindDoc="1" locked="0" layoutInCell="1" allowOverlap="1" wp14:anchorId="6E1CCC8C" wp14:editId="61E01317">
                    <wp:simplePos x="0" y="0"/>
                    <wp:positionH relativeFrom="column">
                      <wp:posOffset>4873625</wp:posOffset>
                    </wp:positionH>
                    <wp:positionV relativeFrom="paragraph">
                      <wp:posOffset>-66675</wp:posOffset>
                    </wp:positionV>
                    <wp:extent cx="1033780" cy="389890"/>
                    <wp:effectExtent l="19050" t="0" r="13970" b="10160"/>
                    <wp:wrapNone/>
                    <wp:docPr id="44" name="Pentagon 4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0" y="0"/>
                              <a:ext cx="1033780" cy="389890"/>
                            </a:xfrm>
                            <a:prstGeom prst="homePlate">
                              <a:avLst>
                                <a:gd name="adj" fmla="val 66287"/>
                              </a:avLst>
                            </a:prstGeom>
                            <a:solidFill>
                              <a:srgbClr val="C0504D">
                                <a:lumMod val="40000"/>
                                <a:lumOff val="60000"/>
                              </a:srgbClr>
                            </a:solidFill>
                            <a:ln w="952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A5863" w:rsidRDefault="00CA5863" w:rsidP="00A30E45">
                                <w:pPr>
                                  <w:spacing w:line="168" w:lineRule="auto"/>
                                  <w:jc w:val="center"/>
                                </w:pPr>
                                <w:r>
                                  <w:rPr>
                                    <w:rFonts w:ascii="Lucida Sans Unicode" w:hAnsi="Lucida Sans Unicode" w:cs="IrisUPC"/>
                                    <w:b/>
                                    <w:bCs/>
                                    <w:sz w:val="72"/>
                                    <w:szCs w:val="72"/>
                                    <w:cs/>
                                  </w:rPr>
                                  <w:t>เฉลย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Pentagon 44" o:spid="_x0000_s1035" type="#_x0000_t15" style="position:absolute;left:0;text-align:left;margin-left:383.75pt;margin-top:-5.25pt;width:81.4pt;height:30.7pt;flip:x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" fillcolor="#e6b9b8" strokecolor="#d8d8d8">
                    <v:textbox inset="0,0,0,0">
                      <w:txbxContent>
                        <w:p w:rsidR="008B07D9" w:rsidRDefault="008B07D9" w:rsidP="00A30E45">
                          <w:pPr>
                            <w:spacing w:line="168" w:lineRule="auto"/>
                            <w:jc w:val="center"/>
                          </w:pPr>
                          <w:r>
                            <w:rPr>
                              <w:rFonts w:ascii="Lucida Sans Unicode" w:hAnsi="Lucida Sans Unicode" w:cs="IrisUPC"/>
                              <w:b/>
                              <w:bCs/>
                              <w:sz w:val="72"/>
                              <w:szCs w:val="72"/>
                              <w:cs/>
                            </w:rPr>
                            <w:t>เฉลย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0" distB="0" distL="114300" distR="114300" simplePos="0" relativeHeight="251685888" behindDoc="1" locked="0" layoutInCell="1" allowOverlap="1" wp14:anchorId="6C49397C" wp14:editId="502F4BF9">
                    <wp:simplePos x="0" y="0"/>
                    <wp:positionH relativeFrom="column">
                      <wp:posOffset>2259330</wp:posOffset>
                    </wp:positionH>
                    <wp:positionV relativeFrom="paragraph">
                      <wp:posOffset>-43180</wp:posOffset>
                    </wp:positionV>
                    <wp:extent cx="1381125" cy="314325"/>
                    <wp:effectExtent l="0" t="0" r="28575" b="28575"/>
                    <wp:wrapNone/>
                    <wp:docPr id="43" name="Rounded Rectangle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1125" cy="31432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CA5863" w:rsidRDefault="00CA5863" w:rsidP="00A30E45">
                                <w:pPr>
                                  <w:jc w:val="center"/>
                                  <w:rPr>
                                    <w:b/>
                                    <w:bCs/>
                                    <w:sz w:val="20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oundrect id="Rounded Rectangle 43" o:spid="_x0000_s1036" style="position:absolute;left:0;text-align:left;margin-left:177.9pt;margin-top:-3.4pt;width:108.75pt;height:24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">
                    <v:textbox>
                      <w:txbxContent>
                        <w:p w:rsidR="008B07D9" w:rsidRDefault="008B07D9" w:rsidP="00A30E45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4"/>
                            </w:rPr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ใบงานที่ </w:t>
          </w:r>
          <w:r w:rsidRPr="00CA5863">
            <w:rPr>
              <w:rFonts w:ascii="TH SarabunPSK" w:eastAsia="Calibri" w:hAnsi="TH SarabunPSK" w:cs="TH SarabunPSK"/>
              <w:b/>
              <w:bCs/>
              <w:noProof/>
              <w:sz w:val="32"/>
              <w:szCs w:val="32"/>
            </w:rPr>
            <w:t>2.4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เรื่อง การจัดเรียงอิเล็กตรอนในระดับพลังงาน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/>
              <w:noProof/>
              <w:sz w:val="32"/>
              <w:szCs w:val="32"/>
            </w:rPr>
            <mc:AlternateContent>
              <mc:Choice Requires="wps">
                <w:drawing>
                  <wp:anchor distT="4294967295" distB="4294967295" distL="114300" distR="114300" simplePos="0" relativeHeight="251691008" behindDoc="0" locked="0" layoutInCell="1" allowOverlap="1" wp14:anchorId="41826819" wp14:editId="42E05C5A">
                    <wp:simplePos x="0" y="0"/>
                    <wp:positionH relativeFrom="column">
                      <wp:posOffset>-13970</wp:posOffset>
                    </wp:positionH>
                    <wp:positionV relativeFrom="paragraph">
                      <wp:posOffset>87629</wp:posOffset>
                    </wp:positionV>
                    <wp:extent cx="5951855" cy="0"/>
                    <wp:effectExtent l="0" t="19050" r="10795" b="38100"/>
                    <wp:wrapNone/>
                    <wp:docPr id="42" name="Straight Connector 4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5951855" cy="0"/>
                            </a:xfrm>
                            <a:prstGeom prst="line">
                              <a:avLst/>
                            </a:prstGeom>
                            <a:noFill/>
                            <a:ln w="57150" cap="flat" cmpd="sng" algn="ctr"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Straight Connector 42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.1pt,6.9pt" to="467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" strokecolor="#7f7f7f" strokeweight="4.5pt">
                    <o:lock v:ext="edit" shapetype="f"/>
                  </v:line>
                </w:pict>
              </mc:Fallback>
            </mc:AlternateConten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u w:val="single"/>
              <w:cs/>
            </w:rPr>
            <w:t>คำชี้แจง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: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ให้นักเรียนตอบคำถามต่อไปนี้</w:t>
          </w:r>
        </w:p>
        <w:p w:rsidR="00A30E45" w:rsidRPr="00CA5863" w:rsidRDefault="00A30E45" w:rsidP="00A30E45">
          <w:pPr>
            <w:tabs>
              <w:tab w:val="left" w:pos="284"/>
              <w:tab w:val="left" w:pos="709"/>
              <w:tab w:val="left" w:pos="993"/>
              <w:tab w:val="left" w:pos="2127"/>
              <w:tab w:val="left" w:pos="5670"/>
              <w:tab w:val="left" w:pos="6096"/>
            </w:tabs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1.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จำนวนอิเล็กตรอนที่มีได้มากที่สุดในแต่ละระดับพลังงาน คือ 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n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vertAlign w:val="superscript"/>
            </w:rPr>
            <w:t>2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2.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เมื่อ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n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คือ ระดับพลังงานต่าง ๆ ภายในอะตอม ดังนั้น อิเล็กตรอนที่จะบรรจุได้มีค่า ดังนี้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- ระดับพลังงานที่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1 (n = 1)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มีอิเล็กตรอนมากที่สุด คือ 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x 1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vertAlign w:val="superscript"/>
            </w:rPr>
            <w:t>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= 2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- ระดับพลังงานที่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2 (n = 2)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มีอิเล็กตรอนมากที่สุด คือ 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x 2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vertAlign w:val="superscript"/>
            </w:rPr>
            <w:t>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= 8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- ระดับพลังงานที่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3 (n = 3)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มีอิเล็กตรอนมากที่สุด คือ 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x 3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vertAlign w:val="superscript"/>
            </w:rPr>
            <w:t>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= 18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- ระดับพลังงานที่ 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4 (n = 4) 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มีอิเล็กตรอนมากที่สุด คือ 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x 4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vertAlign w:val="superscript"/>
            </w:rPr>
            <w:t>2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 xml:space="preserve"> = 32</w:t>
          </w:r>
        </w:p>
        <w:p w:rsidR="00A30E45" w:rsidRPr="00CA5863" w:rsidRDefault="00A30E45" w:rsidP="00A30E45">
          <w:pPr>
            <w:tabs>
              <w:tab w:val="left" w:pos="284"/>
            </w:tabs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3.</w:t>
          </w: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ab/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อิเล็กตรอนที่อยู่ระดับพลังงานชั้นนอกสุด เรียกว่า เวเลนซ์อิเล็กตรอน ซึ่งสามารถบอก หมู่ของธาตุในตารางธาตุ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4. จงจัดเรียงอิเล็กตรอนในระดับพลังงานของธาตุต่อไปนี้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tbl>
          <w:tblPr>
            <w:tblpPr w:leftFromText="180" w:rightFromText="180" w:vertAnchor="text" w:tblpXSpec="center" w:tblpY="1"/>
            <w:tblOverlap w:val="never"/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263"/>
            <w:gridCol w:w="1843"/>
            <w:gridCol w:w="4111"/>
          </w:tblGrid>
          <w:tr w:rsidR="00CA5863" w:rsidRPr="00CA5863" w:rsidTr="008B07D9">
            <w:trPr>
              <w:trHeight w:val="560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  <w:cs/>
                  </w:rPr>
                  <w:t>สัญลักษณ์ของธาตุ</w:t>
                </w:r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  <w:cs/>
                  </w:rPr>
                  <w:t>เลขอะตอม (</w:t>
                </w: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</w:rPr>
                  <w:t>Z</w:t>
                </w: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  <w:cs/>
                  </w:rPr>
                  <w:t>)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b/>
                    <w:bCs/>
                    <w:sz w:val="32"/>
                    <w:szCs w:val="32"/>
                    <w:cs/>
                  </w:rPr>
                  <w:t>การจัดเรียงอิเล็กตรอนในระดับพลังงาน</w:t>
                </w:r>
              </w:p>
            </w:tc>
          </w:tr>
          <w:tr w:rsidR="00CA5863" w:rsidRPr="00CA5863" w:rsidTr="008B07D9">
            <w:trPr>
              <w:trHeight w:val="567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13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27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Al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13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2  8  3</w:t>
                </w:r>
              </w:p>
            </w:tc>
          </w:tr>
          <w:tr w:rsidR="00CA5863" w:rsidRPr="00CA5863" w:rsidTr="008B07D9">
            <w:trPr>
              <w:trHeight w:val="547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4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9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Be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4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2  2</w:t>
                </w:r>
              </w:p>
            </w:tc>
          </w:tr>
          <w:tr w:rsidR="00CA5863" w:rsidRPr="00CA5863" w:rsidTr="008B07D9">
            <w:trPr>
              <w:trHeight w:val="556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20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40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Ca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20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2  8  8  2</w:t>
                </w:r>
              </w:p>
            </w:tc>
          </w:tr>
          <w:tr w:rsidR="00CA5863" w:rsidRPr="00CA5863" w:rsidTr="008B07D9">
            <w:trPr>
              <w:trHeight w:val="563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53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127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I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53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2  8  18  18  7</w:t>
                </w:r>
              </w:p>
            </w:tc>
          </w:tr>
          <w:tr w:rsidR="00CA5863" w:rsidRPr="00CA5863" w:rsidTr="008B07D9">
            <w:trPr>
              <w:trHeight w:val="557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35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80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Br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35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2  8  18  7</w:t>
                </w:r>
              </w:p>
            </w:tc>
          </w:tr>
          <w:tr w:rsidR="00CA5863" w:rsidRPr="00CA5863" w:rsidTr="008B07D9">
            <w:trPr>
              <w:trHeight w:val="552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56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137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Ba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56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2  8  18  18  8  2</w:t>
                </w:r>
              </w:p>
            </w:tc>
          </w:tr>
          <w:tr w:rsidR="00CA5863" w:rsidRPr="00CA5863" w:rsidTr="008B07D9">
            <w:trPr>
              <w:trHeight w:val="559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16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32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S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16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2  8  6</w:t>
                </w:r>
              </w:p>
            </w:tc>
          </w:tr>
          <w:tr w:rsidR="00CA5863" w:rsidRPr="00CA5863" w:rsidTr="008B07D9">
            <w:trPr>
              <w:trHeight w:val="567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55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133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Cs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55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2  8  18  18  8  1</w:t>
                </w:r>
              </w:p>
            </w:tc>
          </w:tr>
          <w:tr w:rsidR="00CA5863" w:rsidRPr="00CA5863" w:rsidTr="008B07D9">
            <w:trPr>
              <w:trHeight w:val="548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17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35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Cl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17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2  8  7</w:t>
                </w:r>
              </w:p>
            </w:tc>
          </w:tr>
          <w:tr w:rsidR="00CA5863" w:rsidRPr="00CA5863" w:rsidTr="008B07D9">
            <w:trPr>
              <w:trHeight w:val="556"/>
            </w:trPr>
            <w:tc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CA5863" w:rsidP="00A30E45">
                <w:pPr>
                  <w:rPr>
                    <w:rFonts w:ascii="TH SarabunPSK" w:eastAsia="Calibri" w:hAnsi="TH SarabunPSK" w:cs="TH SarabunPSK"/>
                    <w:iCs/>
                    <w:sz w:val="32"/>
                    <w:szCs w:val="32"/>
                  </w:rPr>
                </w:pPr>
                <m:oMathPara>
                  <m:oMath>
                    <m:sPre>
                      <m:sPrePr>
                        <m:ctrlPr>
                          <w:rPr>
                            <w:rFonts w:ascii="Cambria Math" w:hAnsi="Cambria Math" w:cs="TH SarabunPSK"/>
                            <w:iCs/>
                            <w:sz w:val="28"/>
                          </w:rPr>
                        </m:ctrlPr>
                      </m:sPre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54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131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H SarabunPSK"/>
                            <w:sz w:val="28"/>
                          </w:rPr>
                          <m:t>Xe</m:t>
                        </m:r>
                      </m:e>
                    </m:sPre>
                  </m:oMath>
                </m:oMathPara>
              </w:p>
            </w:tc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54</w:t>
                </w:r>
              </w:p>
            </w:tc>
            <w:tc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A30E45" w:rsidRPr="00CA5863" w:rsidRDefault="00A30E45" w:rsidP="00A30E45">
                <w:pPr>
                  <w:jc w:val="center"/>
                  <w:rPr>
                    <w:rFonts w:ascii="TH SarabunPSK" w:eastAsia="Calibri" w:hAnsi="TH SarabunPSK" w:cs="TH SarabunPSK"/>
                    <w:sz w:val="32"/>
                    <w:szCs w:val="32"/>
                  </w:rPr>
                </w:pPr>
                <w:r w:rsidRPr="00CA5863">
                  <w:rPr>
                    <w:rFonts w:ascii="TH SarabunPSK" w:eastAsia="Calibri" w:hAnsi="TH SarabunPSK" w:cs="TH SarabunPSK"/>
                    <w:sz w:val="32"/>
                    <w:szCs w:val="32"/>
                    <w:cs/>
                  </w:rPr>
                  <w:t>2  8  18  18  8</w:t>
                </w:r>
              </w:p>
            </w:tc>
          </w:tr>
        </w:tbl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sz w:val="32"/>
              <w:szCs w:val="32"/>
            </w:rPr>
          </w:pP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lastRenderedPageBreak/>
            <w:t>แบบทดสอบก่อนเรียน</w:t>
          </w:r>
          <w:r w:rsidR="001654CF"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-หลังเรียน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</w:t>
          </w:r>
        </w:p>
        <w:p w:rsidR="00A30E45" w:rsidRPr="00CA5863" w:rsidRDefault="00A30E45" w:rsidP="00A30E45">
          <w:pPr>
            <w:jc w:val="center"/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</w:pPr>
          <w:r w:rsidRPr="00CA5863">
            <w:rPr>
              <w:rFonts w:ascii="TH SarabunPSK" w:eastAsia="Calibri" w:hAnsi="TH SarabunPSK" w:cs="TH SarabunPSK" w:hint="cs"/>
              <w:b/>
              <w:bCs/>
              <w:sz w:val="32"/>
              <w:szCs w:val="32"/>
              <w:cs/>
            </w:rPr>
            <w:t>เรื่อง การจัดเรียนอิเล็กตรอนในระดับพลังงาน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sz w:val="32"/>
              <w:szCs w:val="32"/>
            </w:rPr>
            <w:t>1.</w:t>
          </w:r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ธาตุที่มีเวเลนซ์อิเล็กตรอน = </w:t>
          </w:r>
          <w:proofErr w:type="gramStart"/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>2  และมีเลขเชิงอะตอม</w:t>
          </w:r>
          <w:proofErr w:type="gramEnd"/>
          <w:r w:rsidRPr="00CA5863">
            <w:rPr>
              <w:rFonts w:ascii="TH SarabunPSK" w:eastAsia="Calibri" w:hAnsi="TH SarabunPSK" w:cs="TH SarabunPSK"/>
              <w:sz w:val="32"/>
              <w:szCs w:val="32"/>
              <w:cs/>
            </w:rPr>
            <w:t xml:space="preserve">  38  มีการจัดอิเล็กตรอนของธาตุอย่างไ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ab/>
            <w:t xml:space="preserve">1.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2 ,8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, 8 ,18, 2      2.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2 ,8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, 18, 8, 2       3.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2 ,18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, 8, 8, 2     4.   2, 2,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18 ,8</w:t>
          </w:r>
          <w:proofErr w:type="gramEnd"/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2.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ในสภาวะปกติเวเลนซ์อิเล็กตรอนของ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20Ca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อยู่ในระดับพลังงานเท่าใด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 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1.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n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= 2                 2.   n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=  3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   3.   n = 4                 4.   n = 8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3. 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ธาตุสมมติ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117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A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ควรจะมีเวเลนซ์อิเล็กตรอนเท่าใด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1.   1                    2.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3                      3.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5                       4.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7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4.  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ธาตุใดต่อไปนี้ที่จะมีอิเล็กตรอน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=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4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  และอยู่ในระดับพลังงาน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n=  4            </w:t>
          </w:r>
        </w:p>
        <w:p w:rsidR="00A30E45" w:rsidRPr="00CA5863" w:rsidRDefault="00A30E45" w:rsidP="00A30E45">
          <w:pPr>
            <w:ind w:firstLine="720"/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1.   6 C                 2.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32 </w:t>
          </w:r>
          <w:proofErr w:type="spell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Ge</w:t>
          </w:r>
          <w:proofErr w:type="spell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    3.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36 Kr                  4.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26 Fe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5. 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ธาตุ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X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มีเวเลนซ์อิเล็กตรอน =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3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อยู่ในระดับพลังงาน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n =  4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การจัดอิเล็กตรอนของ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X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 xml:space="preserve">+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>เป็นดังข้อใด (ตอบ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2)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ab/>
            <w:t xml:space="preserve">1.   2, 8, 8, 2        2.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2, 8, 18, 2            3.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2, 8, 3,               4.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2, 8, 18, 3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6.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ข้อใดเป็นการจัดอิเล็กตรอนในอะตอมที่มีเลขเชิงมวล 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40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  และมีจำนวนนิวตรอนเท่ากับ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21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i/>
              <w:i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1.   2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,8,9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 2.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2,8,8,1                3.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2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,8,18,8,4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 4.   2,8,9,2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7.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ไอออนหรืออะตอมในข้อใดที่มีการจัดอิเล็กตรอนเหมือนกับคลอไรด์ไอออน 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(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F=9  Ne=10  </w:t>
          </w:r>
          <w:proofErr w:type="spell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Cl</w:t>
          </w:r>
          <w:proofErr w:type="spell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=17  </w:t>
          </w:r>
          <w:proofErr w:type="spell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Ca</w:t>
          </w:r>
          <w:proofErr w:type="spell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=20  )  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ab/>
            <w:t xml:space="preserve">1   F –                2.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Ne                     3.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Al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3+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         4.   </w:t>
          </w:r>
          <w:proofErr w:type="spell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Ca</w:t>
          </w:r>
          <w:proofErr w:type="spell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8.   (A-net 50)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พิจารณาอะตอมและไอออนต่อไปนี้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25A2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+   15B     16C2-       44D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      อะตอมหรือไอออนใดมีจำนวนอิเล็กตรอนเดี่ยวมากที่สุด  (ตอบ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4)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1.  A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      2.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B                      3.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C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2-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                4.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D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9.   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กำหนดเลขเชิงอะตอมของธาตุดังนี้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bscript"/>
            </w:rPr>
            <w:t>11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Na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bscript"/>
            </w:rPr>
            <w:t>12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Mg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bscript"/>
            </w:rPr>
            <w:t>14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Si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bscript"/>
            </w:rPr>
            <w:t>17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Cl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bscript"/>
            </w:rPr>
            <w:t>26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Fe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bscript"/>
            </w:rPr>
            <w:t>32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As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bscript"/>
            </w:rPr>
            <w:t>38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Sr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      ข้อใดมีการจัดเรียงอิเล็กตรอนไม่เหมือนแก๊สเฉื่อย 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1.  </w:t>
          </w:r>
          <w:proofErr w:type="spell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Cl</w:t>
          </w:r>
          <w:proofErr w:type="spell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 xml:space="preserve">- 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S2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-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2.  Na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Mg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3.  Si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4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Sr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           4.  As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3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Fe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3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10.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ข้อใดประกอบด้วยไอออนที่มีการจัดอิเล็กตรอนเหมือนกัน  </w:t>
          </w:r>
        </w:p>
        <w:p w:rsidR="00A30E45" w:rsidRPr="00CA5863" w:rsidRDefault="00A30E45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cs/>
            </w:rPr>
            <w:t xml:space="preserve">(กำหนดเลขเชิงอะตอม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B=5  N=7  F=9  Na=11 Mg=12 Al=13 S=16 </w:t>
          </w:r>
          <w:proofErr w:type="spell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Cl</w:t>
          </w:r>
          <w:proofErr w:type="spell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=17 Fe=26  Co=27  Zn=30)      </w:t>
          </w:r>
        </w:p>
        <w:p w:rsidR="00A30E45" w:rsidRDefault="00A30E45" w:rsidP="00A30E45">
          <w:pPr>
            <w:rPr>
              <w:rFonts w:ascii="TH SarabunPSK" w:eastAsia="Calibri" w:hAnsi="TH SarabunPSK" w:cs="TH SarabunPSK" w:hint="cs"/>
              <w:b/>
              <w:bCs/>
              <w:sz w:val="32"/>
              <w:szCs w:val="32"/>
              <w:vertAlign w:val="superscript"/>
            </w:rPr>
          </w:pP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ab/>
            <w:t xml:space="preserve"> 1.  B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3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F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-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Na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2.  S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-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Al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3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</w:t>
          </w:r>
          <w:proofErr w:type="spell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>Cl</w:t>
          </w:r>
          <w:proofErr w:type="spell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-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 3.  Co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Fe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Zn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2+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   4.  O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</w:t>
          </w:r>
          <w:proofErr w:type="gramStart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-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N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3</w:t>
          </w:r>
          <w:proofErr w:type="gramEnd"/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-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  <w:t xml:space="preserve">  Mg</w:t>
          </w:r>
          <w:r w:rsidRPr="00CA5863">
            <w:rPr>
              <w:rFonts w:ascii="TH SarabunPSK" w:eastAsia="Calibri" w:hAnsi="TH SarabunPSK" w:cs="TH SarabunPSK"/>
              <w:b/>
              <w:bCs/>
              <w:sz w:val="32"/>
              <w:szCs w:val="32"/>
              <w:vertAlign w:val="superscript"/>
            </w:rPr>
            <w:t>2+</w:t>
          </w:r>
        </w:p>
        <w:p w:rsidR="00CA5863" w:rsidRPr="00CA5863" w:rsidRDefault="00CA5863" w:rsidP="00A30E45">
          <w:pPr>
            <w:rPr>
              <w:rFonts w:ascii="TH SarabunPSK" w:eastAsia="Calibri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996456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  <w:p w:rsidR="00996456" w:rsidRPr="00CA5863" w:rsidRDefault="00CA5863" w:rsidP="009E6C3F">
          <w:pPr>
            <w:autoSpaceDE w:val="0"/>
            <w:autoSpaceDN w:val="0"/>
            <w:adjustRightInd w:val="0"/>
            <w:rPr>
              <w:rFonts w:ascii="TH SarabunPSK" w:eastAsia="AngsanaNew-Bold" w:hAnsi="TH SarabunPSK" w:cs="TH SarabunPSK"/>
              <w:b/>
              <w:bCs/>
              <w:sz w:val="32"/>
              <w:szCs w:val="32"/>
            </w:rPr>
          </w:pPr>
        </w:p>
      </w:sdtContent>
    </w:sdt>
    <w:p w:rsidR="009E6C3F" w:rsidRPr="00CA5863" w:rsidRDefault="00555732" w:rsidP="00CA5863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  <w:r w:rsidRPr="00CA5863">
        <w:rPr>
          <w:rFonts w:ascii="TH SarabunPSK" w:eastAsia="AngsanaNew" w:hAnsi="TH SarabunPSK" w:cs="TH SarabunPSK"/>
          <w:sz w:val="32"/>
          <w:szCs w:val="32"/>
          <w:cs/>
        </w:rPr>
        <w:tab/>
      </w: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p w:rsidR="00555732" w:rsidRPr="00CA5863" w:rsidRDefault="00555732" w:rsidP="009E6C3F">
      <w:pPr>
        <w:autoSpaceDE w:val="0"/>
        <w:autoSpaceDN w:val="0"/>
        <w:adjustRightInd w:val="0"/>
        <w:rPr>
          <w:rFonts w:ascii="TH SarabunPSK" w:eastAsia="AngsanaNew-Bold" w:hAnsi="TH SarabunPSK" w:cs="TH SarabunPSK"/>
          <w:sz w:val="32"/>
          <w:szCs w:val="32"/>
        </w:rPr>
      </w:pPr>
    </w:p>
    <w:sectPr w:rsidR="00555732" w:rsidRPr="00CA5863" w:rsidSect="003769FC">
      <w:footerReference w:type="default" r:id="rId1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383" w:rsidRDefault="00267383" w:rsidP="00363FC7">
      <w:r>
        <w:separator/>
      </w:r>
    </w:p>
  </w:endnote>
  <w:endnote w:type="continuationSeparator" w:id="0">
    <w:p w:rsidR="00267383" w:rsidRDefault="00267383" w:rsidP="0036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6242"/>
      <w:gridCol w:w="1026"/>
    </w:tblGrid>
    <w:tr w:rsidR="00CA5863">
      <w:trPr>
        <w:jc w:val="right"/>
      </w:trPr>
      <w:tc>
        <w:tcPr>
          <w:tcW w:w="0" w:type="auto"/>
        </w:tcPr>
        <w:p w:rsidR="00CA5863" w:rsidRDefault="00CA5863" w:rsidP="00363FC7">
          <w:pPr>
            <w:pStyle w:val="Footer"/>
            <w:jc w:val="right"/>
            <w:rPr>
              <w:cs/>
            </w:rPr>
          </w:pPr>
          <w:r>
            <w:rPr>
              <w:rFonts w:hint="cs"/>
              <w:cs/>
            </w:rPr>
            <w:t>ผู้วิจัย  นางสาวประคอง  วิชัยศร   กลุ่มสาระการเรียนรู้วิทยาศาสตร์และทคโนโลยี</w:t>
          </w:r>
        </w:p>
      </w:tc>
      <w:tc>
        <w:tcPr>
          <w:tcW w:w="0" w:type="auto"/>
        </w:tcPr>
        <w:p w:rsidR="00CA5863" w:rsidRDefault="00CA5863">
          <w:pPr>
            <w:pStyle w:val="Footer"/>
            <w:jc w:val="right"/>
          </w:pPr>
          <w:r>
            <w:rPr>
              <w:noProof/>
            </w:rPr>
            <mc:AlternateContent>
              <mc:Choice Requires="wpg">
                <w:drawing>
                  <wp:inline distT="0" distB="0" distL="0" distR="0" wp14:anchorId="034E7EBF" wp14:editId="75610E72">
                    <wp:extent cx="495300" cy="481965"/>
                    <wp:effectExtent l="8890" t="15240" r="10160" b="7620"/>
                    <wp:docPr id="2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 flipH="1" flipV="1">
                              <a:off x="0" y="0"/>
                              <a:ext cx="495300" cy="481965"/>
                              <a:chOff x="8754" y="11945"/>
                              <a:chExt cx="2880" cy="2859"/>
                            </a:xfrm>
                          </wpg:grpSpPr>
                          <wps:wsp>
                            <wps:cNvPr id="3" name="Rectangle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1945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  <a:lumOff val="0"/>
                                  <a:alpha val="50000"/>
                                </a:schemeClr>
                              </a:solidFill>
                              <a:ln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" name="Rectangle 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" name="Rectangle 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875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  <a:lumOff val="0"/>
                                  <a:alpha val="50000"/>
                                </a:schemeClr>
                              </a:solidFill>
                              <a:ln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 xmlns:w15="http://schemas.microsoft.com/office/word/2012/wordml">
                <w:pict>
                  <v:group w14:anchorId="23D2F801" id="Group 5" o:spid="_x0000_s1026" style="width:39pt;height:37.95pt;flip:x y;mso-position-horizontal-relative:char;mso-position-vertical-relative:line" coordorigin="8754,11945" coordsize="2880,2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">
                    <v:rect id="Rectangle 6" o:spid="_x0000_s1027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ZYqr0A&#10;AADaAAAADwAAAGRycy9kb3ducmV2LnhtbESPzQrCMBCE74LvEFbwpqkKWqtRRBC8ePAHz0uzNsVm&#10;U5qo9e2NIHgcZuYbZrlubSWe1PjSsYLRMAFBnDtdcqHgct4NUhA+IGusHJOCN3lYr7qdJWbavfhI&#10;z1MoRISwz1CBCaHOpPS5IYt+6Gri6N1cYzFE2RRSN/iKcFvJcZJMpcWS44LBmraG8vvpYRWE6lCa&#10;1L0fs/2GjbuO57MRH5Tq99rNAkSgNvzDv/ZeK5jA90q8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+ZYqr0AAADaAAAADwAAAAAAAAAAAAAAAACYAgAAZHJzL2Rvd25yZXYu&#10;eG1sUEsFBgAAAAAEAAQA9QAAAIIDAAAAAA==&#10;" fillcolor="#bfbfbf [2412]" strokecolor="white [3212]" strokeweight="1pt">
                      <v:fill opacity="32896f"/>
                      <v:shadow color="#d8d8d8 [2732]" offset="3pt,3pt"/>
                    </v:rect>
                    <v:rect id="Rectangle 7" o:spid="_x0000_s1028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udU8MA&#10;AADaAAAADwAAAGRycy9kb3ducmV2LnhtbESPQWsCMRSE70L/Q3iFXkSzLSplNYoUCi0iuNqLt8fm&#10;ubu4eQlJuq7/3giCx2FmvmEWq960oiMfGssK3scZCOLS6oYrBX+H79EniBCRNbaWScGVAqyWL4MF&#10;5tpeuKBuHyuRIBxyVFDH6HIpQ1mTwTC2jjh5J+sNxiR9JbXHS4KbVn5k2UwabDgt1Ojoq6byvP83&#10;CjbycNxtp/43Dov1scw6t51ap9Tba7+eg4jUx2f40f7RCiZwv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udU8MAAADaAAAADwAAAAAAAAAAAAAAAACYAgAAZHJzL2Rv&#10;d25yZXYueG1sUEsFBgAAAAAEAAQA9QAAAIgDAAAAAA==&#10;" fillcolor="#c0504d [3205]" strokecolor="white [3212]" strokeweight="1pt">
                      <v:shadow color="#d8d8d8 [2732]" offset="3pt,3pt"/>
                    </v:rect>
                    <v:rect id="Rectangle 8" o:spid="_x0000_s1029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NlRb0A&#10;AADaAAAADwAAAGRycy9kb3ducmV2LnhtbESPzQrCMBCE74LvEFbwpqmCWqtRRBC8ePAHz0uzNsVm&#10;U5qo9e2NIHgcZuYbZrlubSWe1PjSsYLRMAFBnDtdcqHgct4NUhA+IGusHJOCN3lYr7qdJWbavfhI&#10;z1MoRISwz1CBCaHOpPS5IYt+6Gri6N1cYzFE2RRSN/iKcFvJcZJMpcWS44LBmraG8vvpYRWE6lCa&#10;1L0fs/2GjbuO57MRH5Tq99rNAkSgNvzDv/ZeK5jA90q8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0NlRb0AAADaAAAADwAAAAAAAAAAAAAAAACYAgAAZHJzL2Rvd25yZXYu&#10;eG1sUEsFBgAAAAAEAAQA9QAAAIIDAAAAAA==&#10;" fillcolor="#bfbfbf [2412]" strokecolor="white [3212]" strokeweight="1pt">
                      <v:fill opacity="32896f"/>
                      <v:shadow color="#d8d8d8 [2732]" offset="3pt,3pt"/>
                    </v:rect>
                    <w10:anchorlock/>
                  </v:group>
                </w:pict>
              </mc:Fallback>
            </mc:AlternateContent>
          </w:r>
        </w:p>
      </w:tc>
    </w:tr>
  </w:tbl>
  <w:p w:rsidR="00CA5863" w:rsidRDefault="00CA58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383" w:rsidRDefault="00267383" w:rsidP="00363FC7">
      <w:r>
        <w:separator/>
      </w:r>
    </w:p>
  </w:footnote>
  <w:footnote w:type="continuationSeparator" w:id="0">
    <w:p w:rsidR="00267383" w:rsidRDefault="00267383" w:rsidP="00363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2A76"/>
    <w:multiLevelType w:val="hybridMultilevel"/>
    <w:tmpl w:val="2B802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E5593"/>
    <w:multiLevelType w:val="hybridMultilevel"/>
    <w:tmpl w:val="B7026EB4"/>
    <w:lvl w:ilvl="0" w:tplc="6BBA3F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78605C4">
      <w:numFmt w:val="none"/>
      <w:lvlText w:val=""/>
      <w:lvlJc w:val="left"/>
      <w:pPr>
        <w:tabs>
          <w:tab w:val="num" w:pos="360"/>
        </w:tabs>
      </w:pPr>
    </w:lvl>
    <w:lvl w:ilvl="2" w:tplc="6C3E18E2">
      <w:numFmt w:val="none"/>
      <w:lvlText w:val=""/>
      <w:lvlJc w:val="left"/>
      <w:pPr>
        <w:tabs>
          <w:tab w:val="num" w:pos="360"/>
        </w:tabs>
      </w:pPr>
    </w:lvl>
    <w:lvl w:ilvl="3" w:tplc="F4EE1500">
      <w:numFmt w:val="none"/>
      <w:lvlText w:val=""/>
      <w:lvlJc w:val="left"/>
      <w:pPr>
        <w:tabs>
          <w:tab w:val="num" w:pos="360"/>
        </w:tabs>
      </w:pPr>
    </w:lvl>
    <w:lvl w:ilvl="4" w:tplc="1A3CB184">
      <w:numFmt w:val="none"/>
      <w:lvlText w:val=""/>
      <w:lvlJc w:val="left"/>
      <w:pPr>
        <w:tabs>
          <w:tab w:val="num" w:pos="360"/>
        </w:tabs>
      </w:pPr>
    </w:lvl>
    <w:lvl w:ilvl="5" w:tplc="C79C5EE2">
      <w:numFmt w:val="none"/>
      <w:lvlText w:val=""/>
      <w:lvlJc w:val="left"/>
      <w:pPr>
        <w:tabs>
          <w:tab w:val="num" w:pos="360"/>
        </w:tabs>
      </w:pPr>
    </w:lvl>
    <w:lvl w:ilvl="6" w:tplc="74208CF8">
      <w:numFmt w:val="none"/>
      <w:lvlText w:val=""/>
      <w:lvlJc w:val="left"/>
      <w:pPr>
        <w:tabs>
          <w:tab w:val="num" w:pos="360"/>
        </w:tabs>
      </w:pPr>
    </w:lvl>
    <w:lvl w:ilvl="7" w:tplc="89C2446C">
      <w:numFmt w:val="none"/>
      <w:lvlText w:val=""/>
      <w:lvlJc w:val="left"/>
      <w:pPr>
        <w:tabs>
          <w:tab w:val="num" w:pos="360"/>
        </w:tabs>
      </w:pPr>
    </w:lvl>
    <w:lvl w:ilvl="8" w:tplc="4EDA613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43D60A3"/>
    <w:multiLevelType w:val="hybridMultilevel"/>
    <w:tmpl w:val="4FE214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94B5ECE"/>
    <w:multiLevelType w:val="hybridMultilevel"/>
    <w:tmpl w:val="186EAA76"/>
    <w:lvl w:ilvl="0" w:tplc="8F04EEF6">
      <w:start w:val="1"/>
      <w:numFmt w:val="decimal"/>
      <w:lvlText w:val="%1."/>
      <w:lvlJc w:val="left"/>
      <w:pPr>
        <w:ind w:left="1710" w:hanging="99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7566EF"/>
    <w:multiLevelType w:val="hybridMultilevel"/>
    <w:tmpl w:val="3452A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A774B"/>
    <w:multiLevelType w:val="hybridMultilevel"/>
    <w:tmpl w:val="B9768DC4"/>
    <w:lvl w:ilvl="0" w:tplc="FC2CB3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1" w:tplc="2382A15E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E733793"/>
    <w:multiLevelType w:val="hybridMultilevel"/>
    <w:tmpl w:val="79FC1E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A284AF4"/>
    <w:multiLevelType w:val="hybridMultilevel"/>
    <w:tmpl w:val="D98C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7F2413"/>
    <w:multiLevelType w:val="hybridMultilevel"/>
    <w:tmpl w:val="61DEF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A10F84"/>
    <w:multiLevelType w:val="hybridMultilevel"/>
    <w:tmpl w:val="C8FA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835F7E"/>
    <w:multiLevelType w:val="hybridMultilevel"/>
    <w:tmpl w:val="653C1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10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FC7"/>
    <w:rsid w:val="0001329B"/>
    <w:rsid w:val="00017E8B"/>
    <w:rsid w:val="00020C9E"/>
    <w:rsid w:val="00026247"/>
    <w:rsid w:val="00042978"/>
    <w:rsid w:val="00046306"/>
    <w:rsid w:val="0007572F"/>
    <w:rsid w:val="000C33F9"/>
    <w:rsid w:val="001069C3"/>
    <w:rsid w:val="00110C5A"/>
    <w:rsid w:val="00153D23"/>
    <w:rsid w:val="00163F93"/>
    <w:rsid w:val="001654CF"/>
    <w:rsid w:val="00176C6E"/>
    <w:rsid w:val="00183B31"/>
    <w:rsid w:val="001C227E"/>
    <w:rsid w:val="001D0605"/>
    <w:rsid w:val="001D2EEF"/>
    <w:rsid w:val="001F037C"/>
    <w:rsid w:val="001F101B"/>
    <w:rsid w:val="001F3E3D"/>
    <w:rsid w:val="00217EBC"/>
    <w:rsid w:val="00226820"/>
    <w:rsid w:val="0026072F"/>
    <w:rsid w:val="00265DC2"/>
    <w:rsid w:val="00267383"/>
    <w:rsid w:val="002A1116"/>
    <w:rsid w:val="002A75E4"/>
    <w:rsid w:val="002C5DB2"/>
    <w:rsid w:val="002C703A"/>
    <w:rsid w:val="002E1464"/>
    <w:rsid w:val="002E17A5"/>
    <w:rsid w:val="002E2565"/>
    <w:rsid w:val="002F6B52"/>
    <w:rsid w:val="002F6F91"/>
    <w:rsid w:val="00305487"/>
    <w:rsid w:val="00322D9E"/>
    <w:rsid w:val="00345462"/>
    <w:rsid w:val="00346AC6"/>
    <w:rsid w:val="00363FC7"/>
    <w:rsid w:val="003769FC"/>
    <w:rsid w:val="003A510E"/>
    <w:rsid w:val="003C3D5E"/>
    <w:rsid w:val="003E50FB"/>
    <w:rsid w:val="00401BEE"/>
    <w:rsid w:val="00406D09"/>
    <w:rsid w:val="00436346"/>
    <w:rsid w:val="00461C07"/>
    <w:rsid w:val="00471E3E"/>
    <w:rsid w:val="004815B9"/>
    <w:rsid w:val="004F28E7"/>
    <w:rsid w:val="00513774"/>
    <w:rsid w:val="0051534D"/>
    <w:rsid w:val="00522EC0"/>
    <w:rsid w:val="00540467"/>
    <w:rsid w:val="00555732"/>
    <w:rsid w:val="00557624"/>
    <w:rsid w:val="005673E8"/>
    <w:rsid w:val="0057688B"/>
    <w:rsid w:val="005A16D8"/>
    <w:rsid w:val="005B536C"/>
    <w:rsid w:val="005C073E"/>
    <w:rsid w:val="005E34D4"/>
    <w:rsid w:val="00631CD0"/>
    <w:rsid w:val="006469B3"/>
    <w:rsid w:val="00661C95"/>
    <w:rsid w:val="006770D1"/>
    <w:rsid w:val="00681C15"/>
    <w:rsid w:val="00684910"/>
    <w:rsid w:val="00697108"/>
    <w:rsid w:val="006A2265"/>
    <w:rsid w:val="006C4052"/>
    <w:rsid w:val="006C78C6"/>
    <w:rsid w:val="006D63CB"/>
    <w:rsid w:val="006F0296"/>
    <w:rsid w:val="0071464A"/>
    <w:rsid w:val="00714ECE"/>
    <w:rsid w:val="007172D3"/>
    <w:rsid w:val="0073686B"/>
    <w:rsid w:val="0073708D"/>
    <w:rsid w:val="00751C5F"/>
    <w:rsid w:val="00760960"/>
    <w:rsid w:val="00767294"/>
    <w:rsid w:val="00771333"/>
    <w:rsid w:val="0077166D"/>
    <w:rsid w:val="00774894"/>
    <w:rsid w:val="007757B4"/>
    <w:rsid w:val="0079010B"/>
    <w:rsid w:val="007C2738"/>
    <w:rsid w:val="007C30DF"/>
    <w:rsid w:val="007E0DB1"/>
    <w:rsid w:val="007E6C4D"/>
    <w:rsid w:val="007F7191"/>
    <w:rsid w:val="00822C15"/>
    <w:rsid w:val="00855F89"/>
    <w:rsid w:val="0087132B"/>
    <w:rsid w:val="00872684"/>
    <w:rsid w:val="008A16E3"/>
    <w:rsid w:val="008A45AC"/>
    <w:rsid w:val="008B07D9"/>
    <w:rsid w:val="008B65BB"/>
    <w:rsid w:val="008B7A7D"/>
    <w:rsid w:val="008C37EC"/>
    <w:rsid w:val="008C7672"/>
    <w:rsid w:val="008E252D"/>
    <w:rsid w:val="008E7721"/>
    <w:rsid w:val="008F773F"/>
    <w:rsid w:val="00914A0D"/>
    <w:rsid w:val="00952FAB"/>
    <w:rsid w:val="0096001C"/>
    <w:rsid w:val="009619D5"/>
    <w:rsid w:val="00962CA5"/>
    <w:rsid w:val="00973DD0"/>
    <w:rsid w:val="00996456"/>
    <w:rsid w:val="009A722B"/>
    <w:rsid w:val="009E6C3F"/>
    <w:rsid w:val="009F1B43"/>
    <w:rsid w:val="009F7060"/>
    <w:rsid w:val="00A02511"/>
    <w:rsid w:val="00A2712A"/>
    <w:rsid w:val="00A30E45"/>
    <w:rsid w:val="00A34826"/>
    <w:rsid w:val="00A46A9C"/>
    <w:rsid w:val="00A55AD3"/>
    <w:rsid w:val="00A57515"/>
    <w:rsid w:val="00A651A7"/>
    <w:rsid w:val="00A66145"/>
    <w:rsid w:val="00A96CD5"/>
    <w:rsid w:val="00AB2908"/>
    <w:rsid w:val="00AC666F"/>
    <w:rsid w:val="00AE10BD"/>
    <w:rsid w:val="00B00CAA"/>
    <w:rsid w:val="00B0459A"/>
    <w:rsid w:val="00B173E1"/>
    <w:rsid w:val="00B17C40"/>
    <w:rsid w:val="00B31E51"/>
    <w:rsid w:val="00B70611"/>
    <w:rsid w:val="00B75ECE"/>
    <w:rsid w:val="00B907F6"/>
    <w:rsid w:val="00B91F27"/>
    <w:rsid w:val="00B93FC9"/>
    <w:rsid w:val="00BA774E"/>
    <w:rsid w:val="00BB05EB"/>
    <w:rsid w:val="00BB5B56"/>
    <w:rsid w:val="00BB770C"/>
    <w:rsid w:val="00BC4562"/>
    <w:rsid w:val="00BD3C45"/>
    <w:rsid w:val="00BD738B"/>
    <w:rsid w:val="00BF4814"/>
    <w:rsid w:val="00C010AB"/>
    <w:rsid w:val="00C17DE6"/>
    <w:rsid w:val="00C253F3"/>
    <w:rsid w:val="00C3785F"/>
    <w:rsid w:val="00C568C0"/>
    <w:rsid w:val="00C56D85"/>
    <w:rsid w:val="00C61386"/>
    <w:rsid w:val="00CA0744"/>
    <w:rsid w:val="00CA5863"/>
    <w:rsid w:val="00CA5F97"/>
    <w:rsid w:val="00CA6F82"/>
    <w:rsid w:val="00CB7476"/>
    <w:rsid w:val="00CC3D43"/>
    <w:rsid w:val="00CF6A5E"/>
    <w:rsid w:val="00CF7732"/>
    <w:rsid w:val="00D16B2E"/>
    <w:rsid w:val="00D376F1"/>
    <w:rsid w:val="00D40B4D"/>
    <w:rsid w:val="00D475D4"/>
    <w:rsid w:val="00D60D40"/>
    <w:rsid w:val="00DE37B1"/>
    <w:rsid w:val="00DE68F3"/>
    <w:rsid w:val="00E03AD9"/>
    <w:rsid w:val="00E05062"/>
    <w:rsid w:val="00E16050"/>
    <w:rsid w:val="00E46B3E"/>
    <w:rsid w:val="00E656AD"/>
    <w:rsid w:val="00E770D2"/>
    <w:rsid w:val="00E87124"/>
    <w:rsid w:val="00E935EA"/>
    <w:rsid w:val="00F00219"/>
    <w:rsid w:val="00F05E62"/>
    <w:rsid w:val="00F455FC"/>
    <w:rsid w:val="00F56AAA"/>
    <w:rsid w:val="00F80D1D"/>
    <w:rsid w:val="00F82A44"/>
    <w:rsid w:val="00FD108A"/>
    <w:rsid w:val="00FF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6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F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FC7"/>
  </w:style>
  <w:style w:type="paragraph" w:styleId="Footer">
    <w:name w:val="footer"/>
    <w:basedOn w:val="Normal"/>
    <w:link w:val="FooterChar"/>
    <w:uiPriority w:val="99"/>
    <w:unhideWhenUsed/>
    <w:rsid w:val="00363F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FC7"/>
  </w:style>
  <w:style w:type="paragraph" w:styleId="BalloonText">
    <w:name w:val="Balloon Text"/>
    <w:basedOn w:val="Normal"/>
    <w:link w:val="BalloonTextChar"/>
    <w:uiPriority w:val="99"/>
    <w:semiHidden/>
    <w:unhideWhenUsed/>
    <w:rsid w:val="00363FC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FC7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63FC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3769FC"/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769FC"/>
    <w:rPr>
      <w:rFonts w:eastAsiaTheme="minorEastAsia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3769FC"/>
    <w:pPr>
      <w:ind w:left="720"/>
      <w:contextualSpacing/>
    </w:pPr>
  </w:style>
  <w:style w:type="paragraph" w:styleId="BodyText3">
    <w:name w:val="Body Text 3"/>
    <w:basedOn w:val="Normal"/>
    <w:link w:val="BodyText3Char"/>
    <w:rsid w:val="00346AC6"/>
    <w:pPr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3Char">
    <w:name w:val="Body Text 3 Char"/>
    <w:basedOn w:val="DefaultParagraphFont"/>
    <w:link w:val="BodyText3"/>
    <w:rsid w:val="00346AC6"/>
    <w:rPr>
      <w:rFonts w:ascii="Angsana New" w:eastAsia="Cordia New" w:hAnsi="Angsana New" w:cs="Angsana New"/>
      <w:sz w:val="36"/>
      <w:szCs w:val="36"/>
    </w:rPr>
  </w:style>
  <w:style w:type="table" w:styleId="TableGrid">
    <w:name w:val="Table Grid"/>
    <w:basedOn w:val="TableNormal"/>
    <w:uiPriority w:val="59"/>
    <w:rsid w:val="00BC4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5062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30E45"/>
    <w:rPr>
      <w:rFonts w:ascii="Times New Roman" w:hAnsi="Times New Roman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6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F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FC7"/>
  </w:style>
  <w:style w:type="paragraph" w:styleId="Footer">
    <w:name w:val="footer"/>
    <w:basedOn w:val="Normal"/>
    <w:link w:val="FooterChar"/>
    <w:uiPriority w:val="99"/>
    <w:unhideWhenUsed/>
    <w:rsid w:val="00363F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FC7"/>
  </w:style>
  <w:style w:type="paragraph" w:styleId="BalloonText">
    <w:name w:val="Balloon Text"/>
    <w:basedOn w:val="Normal"/>
    <w:link w:val="BalloonTextChar"/>
    <w:uiPriority w:val="99"/>
    <w:semiHidden/>
    <w:unhideWhenUsed/>
    <w:rsid w:val="00363FC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FC7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363FC7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3769FC"/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769FC"/>
    <w:rPr>
      <w:rFonts w:eastAsiaTheme="minorEastAsia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3769FC"/>
    <w:pPr>
      <w:ind w:left="720"/>
      <w:contextualSpacing/>
    </w:pPr>
  </w:style>
  <w:style w:type="paragraph" w:styleId="BodyText3">
    <w:name w:val="Body Text 3"/>
    <w:basedOn w:val="Normal"/>
    <w:link w:val="BodyText3Char"/>
    <w:rsid w:val="00346AC6"/>
    <w:pPr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3Char">
    <w:name w:val="Body Text 3 Char"/>
    <w:basedOn w:val="DefaultParagraphFont"/>
    <w:link w:val="BodyText3"/>
    <w:rsid w:val="00346AC6"/>
    <w:rPr>
      <w:rFonts w:ascii="Angsana New" w:eastAsia="Cordia New" w:hAnsi="Angsana New" w:cs="Angsana New"/>
      <w:sz w:val="36"/>
      <w:szCs w:val="36"/>
    </w:rPr>
  </w:style>
  <w:style w:type="table" w:styleId="TableGrid">
    <w:name w:val="Table Grid"/>
    <w:basedOn w:val="TableNormal"/>
    <w:uiPriority w:val="59"/>
    <w:rsid w:val="00BC45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5062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30E45"/>
    <w:rPr>
      <w:rFonts w:ascii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microsoft.com/office/2007/relationships/stylesWithEffects" Target="stylesWithEffects.xml"/><Relationship Id="rId15" Type="http://schemas.openxmlformats.org/officeDocument/2006/relationships/image" Target="media/image4.wmf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2010-04-22T00:00:00</PublishDate>
  <Abstract/>
  <CompanyAddress>Faculty of Science| Ubon Ratchathani University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D07895-1ADA-4DD9-B234-D82DF569F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22</Pages>
  <Words>3759</Words>
  <Characters>21428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โครงร่างวิทยานิพนธ์</vt:lpstr>
      <vt:lpstr>โครงร่างวิทยานิพนธ์</vt:lpstr>
    </vt:vector>
  </TitlesOfParts>
  <Company>Faculty of Science</Company>
  <LinksUpToDate>false</LinksUpToDate>
  <CharactersWithSpaces>25137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โครงร่างวิทยานิพนธ์</dc:title>
  <dc:subject>นางสาวปฐมาวดี       พละศักดิ์</dc:subject>
  <dc:creator>5311600536</dc:creator>
  <cp:lastModifiedBy>Windows User</cp:lastModifiedBy>
  <cp:revision>164</cp:revision>
  <cp:lastPrinted>2019-10-07T06:58:00Z</cp:lastPrinted>
  <dcterms:created xsi:type="dcterms:W3CDTF">2017-01-07T09:58:00Z</dcterms:created>
  <dcterms:modified xsi:type="dcterms:W3CDTF">2019-10-07T07:04:00Z</dcterms:modified>
</cp:coreProperties>
</file>